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9ECA" w14:textId="77777777" w:rsidR="00221E73" w:rsidRDefault="001B7E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5FC8890B" w14:textId="29A15735" w:rsidR="00221E73" w:rsidRDefault="001B7E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INSCRIPCIÓN A LA CARRERA DE </w:t>
      </w:r>
      <w:r w:rsidR="00D25ED6">
        <w:rPr>
          <w:rFonts w:ascii="Times New Roman" w:eastAsia="Times New Roman" w:hAnsi="Times New Roman" w:cs="Times New Roman"/>
          <w:b/>
          <w:sz w:val="24"/>
          <w:szCs w:val="24"/>
        </w:rPr>
        <w:t>MAESTRÍA EN SISTEMAS Y REDES DE TELECOMUNICACIONES</w:t>
      </w:r>
    </w:p>
    <w:p w14:paraId="2B3E46C9" w14:textId="77777777" w:rsidR="00221E73" w:rsidRDefault="00221E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2E540E" w14:textId="77777777" w:rsidR="00221E73" w:rsidRDefault="001B7E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Lugar y fecha,</w:t>
      </w:r>
    </w:p>
    <w:p w14:paraId="7F5B580D" w14:textId="77777777" w:rsidR="00221E73" w:rsidRDefault="00221E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4DE90D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Sr. Decan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</w:t>
      </w:r>
    </w:p>
    <w:p w14:paraId="3DF27B27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Ciencias Exactas y Naturales y Agrimensura</w:t>
      </w:r>
    </w:p>
    <w:p w14:paraId="1A6B6282" w14:textId="77777777" w:rsidR="00221E73" w:rsidRDefault="001B7EB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Dr. José Luis Fontana</w:t>
      </w:r>
    </w:p>
    <w:p w14:paraId="24AED8D0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 DESPACHO</w:t>
      </w:r>
    </w:p>
    <w:p w14:paraId="62C07741" w14:textId="77777777" w:rsidR="00221E73" w:rsidRDefault="00221E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ABF4B3" w14:textId="09435387" w:rsidR="00221E73" w:rsidRDefault="001B7EBC">
      <w:pPr>
        <w:spacing w:before="240"/>
        <w:ind w:firstLine="1843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El/la que suscribe.................................................................................. solicita por la presente la inscripción a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Carrera de </w:t>
      </w:r>
      <w:r w:rsidR="00D25ED6">
        <w:rPr>
          <w:rFonts w:ascii="Times New Roman" w:eastAsia="Times New Roman" w:hAnsi="Times New Roman" w:cs="Times New Roman"/>
          <w:sz w:val="24"/>
          <w:szCs w:val="24"/>
        </w:rPr>
        <w:t>Maestría en Sistemas y Redes de Telecomunicaciones</w:t>
      </w:r>
      <w:r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.</w:t>
      </w:r>
    </w:p>
    <w:p w14:paraId="3BD722B6" w14:textId="77777777" w:rsidR="00221E73" w:rsidRDefault="001B7EBC">
      <w:pPr>
        <w:spacing w:before="240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tal efecto acompaño la </w:t>
      </w:r>
      <w:r>
        <w:rPr>
          <w:rFonts w:ascii="Times New Roman" w:eastAsia="Times New Roman" w:hAnsi="Times New Roman" w:cs="Times New Roman"/>
          <w:sz w:val="24"/>
          <w:szCs w:val="24"/>
        </w:rPr>
        <w:t>información y la documentación requerida por las reglamentaciones vigentes, en formato electrónico.</w:t>
      </w:r>
    </w:p>
    <w:p w14:paraId="475B75FC" w14:textId="77777777" w:rsidR="00221E73" w:rsidRDefault="00221E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CA2488" w14:textId="77777777" w:rsidR="00221E73" w:rsidRDefault="001B7EBC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7E84308" w14:textId="77777777" w:rsidR="00221E73" w:rsidRDefault="001B7EBC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Aclaración</w:t>
      </w:r>
    </w:p>
    <w:p w14:paraId="04606AA5" w14:textId="77777777" w:rsidR="00221E73" w:rsidRDefault="001B7EBC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DNI</w:t>
      </w:r>
    </w:p>
    <w:p w14:paraId="01E7DC2A" w14:textId="77777777" w:rsidR="00221E73" w:rsidRDefault="001B7EBC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</w:p>
    <w:p w14:paraId="36F5EEC8" w14:textId="77777777" w:rsidR="00221E73" w:rsidRDefault="001B7EBC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Teléfono:</w:t>
      </w:r>
    </w:p>
    <w:p w14:paraId="13D638FE" w14:textId="77777777" w:rsidR="00221E73" w:rsidRDefault="001B7EBC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221E73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NumType w:start="1"/>
          <w:cols w:space="720"/>
          <w:titlePg/>
        </w:sectPr>
      </w:pPr>
      <w:r>
        <w:br w:type="page"/>
      </w:r>
    </w:p>
    <w:p w14:paraId="1C551396" w14:textId="77777777" w:rsidR="00221E73" w:rsidRDefault="001B7E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DATOS PERSONALES</w:t>
      </w:r>
    </w:p>
    <w:p w14:paraId="06DD1486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Apellido y Nombres:</w:t>
      </w:r>
    </w:p>
    <w:p w14:paraId="6A69008A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 de Identidad (Tipo y N°):</w:t>
      </w:r>
    </w:p>
    <w:p w14:paraId="5946A03F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Nacimiento:</w:t>
      </w:r>
    </w:p>
    <w:p w14:paraId="057E833B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Lugar de Nacimiento:</w:t>
      </w:r>
    </w:p>
    <w:p w14:paraId="617D28F3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Nacionalidad:</w:t>
      </w:r>
    </w:p>
    <w:p w14:paraId="1998ED2A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Domicilio particular: </w:t>
      </w:r>
    </w:p>
    <w:p w14:paraId="1ACF138A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Localidad:</w:t>
      </w:r>
    </w:p>
    <w:p w14:paraId="152D6037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Provincia: </w:t>
      </w:r>
    </w:p>
    <w:p w14:paraId="08D0D19C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Código Postal:</w:t>
      </w:r>
    </w:p>
    <w:p w14:paraId="4E0606EB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Teléfono:</w:t>
      </w:r>
    </w:p>
    <w:p w14:paraId="58443684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4BEC5B4A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Domicilio laboral: </w:t>
      </w:r>
    </w:p>
    <w:p w14:paraId="457710F5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Localidad:</w:t>
      </w:r>
    </w:p>
    <w:p w14:paraId="03D25023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Provincia: </w:t>
      </w:r>
    </w:p>
    <w:p w14:paraId="36590CFB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Código Postal:</w:t>
      </w:r>
    </w:p>
    <w:p w14:paraId="1153D0DA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Teléfono:</w:t>
      </w:r>
    </w:p>
    <w:p w14:paraId="5780029A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64F0ABC1" w14:textId="77777777" w:rsidR="00221E73" w:rsidRDefault="001B7E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TÍTULOS DE GRADO</w:t>
      </w:r>
    </w:p>
    <w:p w14:paraId="7FF9F4D5" w14:textId="77777777" w:rsidR="00221E73" w:rsidRDefault="001B7E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Deben adjuntarse a la presente solicitud fotocopia del título y certificado analítico de materias aprobadas, legalizados por la institución ot</w:t>
      </w:r>
      <w:r>
        <w:rPr>
          <w:rFonts w:ascii="Times New Roman" w:eastAsia="Times New Roman" w:hAnsi="Times New Roman" w:cs="Times New Roman"/>
          <w:sz w:val="24"/>
          <w:szCs w:val="24"/>
        </w:rPr>
        <w:t>organte o por escribano público; mientras que en el caso de los títulos otorgados por universidades extranjeras deben estar legalizados oficialmente (apostillado de La Haya).</w:t>
      </w:r>
    </w:p>
    <w:p w14:paraId="33329AE6" w14:textId="77777777" w:rsidR="00221E73" w:rsidRDefault="001B7E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Título:</w:t>
      </w:r>
    </w:p>
    <w:p w14:paraId="376D256C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 otorgante:</w:t>
      </w:r>
    </w:p>
    <w:p w14:paraId="71417F17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Obtención:</w:t>
      </w:r>
    </w:p>
    <w:p w14:paraId="78B593E8" w14:textId="7EC715B4" w:rsidR="00221E73" w:rsidRDefault="001B7E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CURRICULUM VITAE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DEL </w:t>
      </w:r>
      <w:r w:rsidR="00D25ED6">
        <w:rPr>
          <w:rFonts w:ascii="Times New Roman" w:eastAsia="Times New Roman" w:hAnsi="Times New Roman" w:cs="Times New Roman"/>
          <w:b/>
          <w:sz w:val="24"/>
          <w:szCs w:val="24"/>
        </w:rPr>
        <w:t>MAESTRANDO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6988B3C" w14:textId="558C56F0" w:rsidR="009D6096" w:rsidRPr="009D6096" w:rsidRDefault="009D6096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D609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(puede presentarse en for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</w:t>
      </w:r>
      <w:r w:rsidRPr="009D609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to CVar)</w:t>
      </w:r>
    </w:p>
    <w:p w14:paraId="12785381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</w:rPr>
        <w:t>Datos personales</w:t>
      </w:r>
    </w:p>
    <w:p w14:paraId="2D2844B2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</w:rPr>
        <w:t>Títulos obtenidos</w:t>
      </w:r>
    </w:p>
    <w:p w14:paraId="7CE0296B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sz w:val="24"/>
          <w:szCs w:val="24"/>
        </w:rPr>
        <w:t>Antecedentes docentes</w:t>
      </w:r>
    </w:p>
    <w:p w14:paraId="3EA1D606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</w:rPr>
        <w:t>Antecedentes en investigación</w:t>
      </w:r>
    </w:p>
    <w:p w14:paraId="619C6A3C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3.5. </w:t>
      </w:r>
      <w:r>
        <w:rPr>
          <w:rFonts w:ascii="Times New Roman" w:eastAsia="Times New Roman" w:hAnsi="Times New Roman" w:cs="Times New Roman"/>
          <w:sz w:val="24"/>
          <w:szCs w:val="24"/>
        </w:rPr>
        <w:t>Antecedentes profesionales</w:t>
      </w:r>
    </w:p>
    <w:p w14:paraId="48A479A1" w14:textId="77777777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Cursos de posgrado o de </w:t>
      </w:r>
      <w:r>
        <w:rPr>
          <w:rFonts w:ascii="Times New Roman" w:eastAsia="Times New Roman" w:hAnsi="Times New Roman" w:cs="Times New Roman"/>
          <w:sz w:val="24"/>
          <w:szCs w:val="24"/>
        </w:rPr>
        <w:t>perfeccionamiento tomados o dictados</w:t>
      </w:r>
    </w:p>
    <w:p w14:paraId="68DAFCAA" w14:textId="1F4D97D9" w:rsidR="00221E73" w:rsidRDefault="001B7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3.7. </w:t>
      </w:r>
      <w:r>
        <w:rPr>
          <w:rFonts w:ascii="Times New Roman" w:eastAsia="Times New Roman" w:hAnsi="Times New Roman" w:cs="Times New Roman"/>
          <w:sz w:val="24"/>
          <w:szCs w:val="24"/>
        </w:rPr>
        <w:t>Otros antecedentes vinculados a</w:t>
      </w:r>
      <w:r w:rsidR="009D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9D609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</w:t>
      </w:r>
      <w:r w:rsidR="009D6096">
        <w:rPr>
          <w:rFonts w:ascii="Times New Roman" w:eastAsia="Times New Roman" w:hAnsi="Times New Roman" w:cs="Times New Roman"/>
          <w:sz w:val="24"/>
          <w:szCs w:val="24"/>
        </w:rPr>
        <w:t>ática de la Maestría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BE42B" w14:textId="77777777" w:rsidR="00221E73" w:rsidRDefault="001B7E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Nota: Cuando se mencionan cursos, publicaciones, participación en congresos, jornadas, etc., especificar lugar, fecha, profesores dictantes, cita bibliográfica completa, etc. </w:t>
      </w:r>
      <w:r>
        <w:rPr>
          <w:rFonts w:ascii="Times New Roman" w:eastAsia="Times New Roman" w:hAnsi="Times New Roman" w:cs="Times New Roman"/>
          <w:sz w:val="24"/>
          <w:szCs w:val="24"/>
        </w:rPr>
        <w:t>según corresponda.</w:t>
      </w:r>
    </w:p>
    <w:p w14:paraId="0C190C0E" w14:textId="4905B9C6" w:rsidR="00221E73" w:rsidRDefault="00221E73">
      <w:pPr>
        <w:rPr>
          <w:b/>
          <w:i/>
        </w:rPr>
      </w:pPr>
    </w:p>
    <w:sectPr w:rsidR="00221E73">
      <w:pgSz w:w="11906" w:h="16838"/>
      <w:pgMar w:top="269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7E4D" w14:textId="77777777" w:rsidR="001B7EBC" w:rsidRDefault="001B7EBC">
      <w:pPr>
        <w:spacing w:line="240" w:lineRule="auto"/>
      </w:pPr>
      <w:r>
        <w:separator/>
      </w:r>
    </w:p>
  </w:endnote>
  <w:endnote w:type="continuationSeparator" w:id="0">
    <w:p w14:paraId="6BB3352C" w14:textId="77777777" w:rsidR="001B7EBC" w:rsidRDefault="001B7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Vivace BT">
    <w:altName w:val="Mongolian Baiti"/>
    <w:charset w:val="00"/>
    <w:family w:val="script"/>
    <w:pitch w:val="default"/>
    <w:sig w:usb0="00000000" w:usb1="00000000" w:usb2="00000000" w:usb3="00000000" w:csb0="8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EECC" w14:textId="77777777" w:rsidR="00221E73" w:rsidRDefault="001B7EBC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Pág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color w:val="000000"/>
        <w:sz w:val="20"/>
        <w:szCs w:val="20"/>
      </w:rPr>
      <w:t>7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9ADB645" w14:textId="77777777" w:rsidR="00221E73" w:rsidRDefault="00221E73">
    <w:pP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8FF2" w14:textId="77777777" w:rsidR="001B7EBC" w:rsidRDefault="001B7EBC">
      <w:pPr>
        <w:spacing w:after="0"/>
      </w:pPr>
      <w:r>
        <w:separator/>
      </w:r>
    </w:p>
  </w:footnote>
  <w:footnote w:type="continuationSeparator" w:id="0">
    <w:p w14:paraId="7DD91DD1" w14:textId="77777777" w:rsidR="001B7EBC" w:rsidRDefault="001B7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8C07" w14:textId="77777777" w:rsidR="00221E73" w:rsidRDefault="001B7EBC">
    <w:r>
      <w:rPr>
        <w:noProof/>
      </w:rPr>
      <w:drawing>
        <wp:anchor distT="0" distB="0" distL="114300" distR="114300" simplePos="0" relativeHeight="251659264" behindDoc="0" locked="0" layoutInCell="1" allowOverlap="1" wp14:anchorId="7B96D721" wp14:editId="64C812F6">
          <wp:simplePos x="0" y="0"/>
          <wp:positionH relativeFrom="column">
            <wp:posOffset>899160</wp:posOffset>
          </wp:positionH>
          <wp:positionV relativeFrom="paragraph">
            <wp:posOffset>-203200</wp:posOffset>
          </wp:positionV>
          <wp:extent cx="350520" cy="4222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227" cy="422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Style48"/>
      <w:tblW w:w="4536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</w:tblGrid>
    <w:tr w:rsidR="00221E73" w14:paraId="009624B8" w14:textId="77777777">
      <w:trPr>
        <w:trHeight w:val="131"/>
      </w:trPr>
      <w:tc>
        <w:tcPr>
          <w:tcW w:w="4536" w:type="dxa"/>
          <w:vAlign w:val="center"/>
        </w:tcPr>
        <w:p w14:paraId="2682BCEA" w14:textId="77777777" w:rsidR="00221E73" w:rsidRDefault="001B7EB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English111 Vivace BT" w:eastAsia="English111 Vivace BT" w:hAnsi="English111 Vivace BT" w:cs="English111 Vivace BT"/>
              <w:i/>
              <w:color w:val="000000"/>
              <w:sz w:val="32"/>
              <w:szCs w:val="32"/>
            </w:rPr>
            <w:t>Universidad Nacional del Nordeste</w: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A8C46E6" wp14:editId="2288D619">
                <wp:simplePos x="0" y="0"/>
                <wp:positionH relativeFrom="column">
                  <wp:posOffset>3659505</wp:posOffset>
                </wp:positionH>
                <wp:positionV relativeFrom="paragraph">
                  <wp:posOffset>20955</wp:posOffset>
                </wp:positionV>
                <wp:extent cx="2574290" cy="474345"/>
                <wp:effectExtent l="0" t="0" r="0" b="0"/>
                <wp:wrapNone/>
                <wp:docPr id="8" name="image1.jpg" descr="logo SIP by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1.jpg" descr="logo SIP byn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290" cy="47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21E73" w14:paraId="1C9AB8B7" w14:textId="77777777">
      <w:trPr>
        <w:trHeight w:val="23"/>
      </w:trPr>
      <w:tc>
        <w:tcPr>
          <w:tcW w:w="4536" w:type="dxa"/>
          <w:vAlign w:val="center"/>
        </w:tcPr>
        <w:p w14:paraId="1B0B53CE" w14:textId="77777777" w:rsidR="00221E73" w:rsidRDefault="001B7EB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English111 Vivace BT" w:eastAsia="English111 Vivace BT" w:hAnsi="English111 Vivace BT" w:cs="English111 Vivace BT"/>
              <w:i/>
              <w:color w:val="000000"/>
              <w:sz w:val="32"/>
              <w:szCs w:val="32"/>
            </w:rPr>
            <w:t>Facultad de Ciencias Exactas y</w:t>
          </w:r>
        </w:p>
      </w:tc>
    </w:tr>
    <w:tr w:rsidR="00221E73" w14:paraId="685609B5" w14:textId="77777777">
      <w:trPr>
        <w:trHeight w:val="23"/>
      </w:trPr>
      <w:tc>
        <w:tcPr>
          <w:tcW w:w="4536" w:type="dxa"/>
          <w:vAlign w:val="center"/>
        </w:tcPr>
        <w:p w14:paraId="76AD1044" w14:textId="77777777" w:rsidR="00221E73" w:rsidRDefault="001B7EB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English111 Vivace BT" w:eastAsia="English111 Vivace BT" w:hAnsi="English111 Vivace BT" w:cs="English111 Vivace BT"/>
              <w:i/>
              <w:color w:val="000000"/>
              <w:sz w:val="32"/>
              <w:szCs w:val="32"/>
            </w:rPr>
            <w:t xml:space="preserve">Naturales y </w:t>
          </w:r>
          <w:r>
            <w:rPr>
              <w:rFonts w:ascii="English111 Vivace BT" w:eastAsia="English111 Vivace BT" w:hAnsi="English111 Vivace BT" w:cs="English111 Vivace BT"/>
              <w:i/>
              <w:color w:val="000000"/>
              <w:sz w:val="32"/>
              <w:szCs w:val="32"/>
            </w:rPr>
            <w:t>Agrimensura</w:t>
          </w:r>
        </w:p>
      </w:tc>
    </w:tr>
  </w:tbl>
  <w:p w14:paraId="47BF56DF" w14:textId="77777777" w:rsidR="00221E73" w:rsidRDefault="00221E73">
    <w:pPr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6D1E"/>
    <w:multiLevelType w:val="multilevel"/>
    <w:tmpl w:val="205E6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E2834AE"/>
    <w:multiLevelType w:val="multilevel"/>
    <w:tmpl w:val="3E283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0BD2220"/>
    <w:multiLevelType w:val="multilevel"/>
    <w:tmpl w:val="50BD2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F036D3"/>
    <w:multiLevelType w:val="multilevel"/>
    <w:tmpl w:val="58F036D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D1222C"/>
    <w:multiLevelType w:val="multilevel"/>
    <w:tmpl w:val="63D12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7F560B0"/>
    <w:multiLevelType w:val="multilevel"/>
    <w:tmpl w:val="67F56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8B1236F"/>
    <w:multiLevelType w:val="multilevel"/>
    <w:tmpl w:val="68B1236F"/>
    <w:lvl w:ilvl="0">
      <w:start w:val="1"/>
      <w:numFmt w:val="decimal"/>
      <w:pStyle w:val="Articulo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Seccion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Subseccion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7" w15:restartNumberingAfterBreak="0">
    <w:nsid w:val="74B8788C"/>
    <w:multiLevelType w:val="multilevel"/>
    <w:tmpl w:val="74B87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6C"/>
    <w:rsid w:val="0009549B"/>
    <w:rsid w:val="000C7952"/>
    <w:rsid w:val="001B7EBC"/>
    <w:rsid w:val="00221E73"/>
    <w:rsid w:val="002B1A09"/>
    <w:rsid w:val="003D3556"/>
    <w:rsid w:val="0051136C"/>
    <w:rsid w:val="00907206"/>
    <w:rsid w:val="009D6096"/>
    <w:rsid w:val="00A032F7"/>
    <w:rsid w:val="00BD1C3F"/>
    <w:rsid w:val="00D14842"/>
    <w:rsid w:val="00D25ED6"/>
    <w:rsid w:val="00D82C98"/>
    <w:rsid w:val="7A8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B90C"/>
  <w15:docId w15:val="{4FB3C13D-6C59-45F0-9F81-FD0952B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1"/>
      <w:szCs w:val="21"/>
    </w:rPr>
  </w:style>
  <w:style w:type="paragraph" w:styleId="Descripcin">
    <w:name w:val="caption"/>
    <w:basedOn w:val="Normal"/>
    <w:next w:val="Normal"/>
    <w:qFormat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 w:eastAsia="es-ES"/>
    </w:rPr>
  </w:style>
  <w:style w:type="character" w:styleId="Refdecomentario">
    <w:name w:val="annotation reference"/>
    <w:basedOn w:val="Fuentedeprrafopredeter"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dot" w:pos="8778"/>
      </w:tabs>
      <w:spacing w:after="10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pPr>
      <w:tabs>
        <w:tab w:val="right" w:leader="dot" w:pos="8778"/>
      </w:tabs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pPr>
      <w:tabs>
        <w:tab w:val="right" w:leader="dot" w:pos="8778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comentarioCar">
    <w:name w:val="Texto comentario Car"/>
    <w:basedOn w:val="Fuentedeprrafopredeter"/>
    <w:link w:val="Textocomentario"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visin1">
    <w:name w:val="Revisión1"/>
    <w:hidden/>
    <w:uiPriority w:val="99"/>
    <w:semiHidden/>
    <w:qFormat/>
    <w:rPr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24">
    <w:name w:val="_Style 24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Times New Roman" w:eastAsiaTheme="minorEastAsia" w:hAnsi="Times New Roman" w:cs="Times New Roman"/>
      <w:sz w:val="21"/>
      <w:szCs w:val="21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customStyle="1" w:styleId="Articulo">
    <w:name w:val="Articulo"/>
    <w:basedOn w:val="Normal"/>
    <w:link w:val="ArticuloCar"/>
    <w:qFormat/>
    <w:pPr>
      <w:numPr>
        <w:numId w:val="1"/>
      </w:num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rticuloCar">
    <w:name w:val="Articulo Car"/>
    <w:basedOn w:val="Fuentedeprrafopredeter"/>
    <w:link w:val="Articulo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eccion">
    <w:name w:val="Seccion"/>
    <w:basedOn w:val="Normal"/>
    <w:qFormat/>
    <w:pPr>
      <w:keepNext/>
      <w:numPr>
        <w:ilvl w:val="1"/>
        <w:numId w:val="2"/>
      </w:numPr>
      <w:tabs>
        <w:tab w:val="left" w:pos="993"/>
      </w:tabs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eccion">
    <w:name w:val="Subseccion"/>
    <w:basedOn w:val="Seccion"/>
    <w:link w:val="SubseccionCar"/>
    <w:qFormat/>
    <w:pPr>
      <w:numPr>
        <w:ilvl w:val="2"/>
      </w:numPr>
    </w:pPr>
  </w:style>
  <w:style w:type="paragraph" w:customStyle="1" w:styleId="vietaletras">
    <w:name w:val="viñeta letras"/>
    <w:basedOn w:val="Prrafodelista"/>
    <w:link w:val="vietaletrasCar"/>
    <w:qFormat/>
    <w:pPr>
      <w:tabs>
        <w:tab w:val="left" w:pos="720"/>
        <w:tab w:val="left" w:pos="851"/>
      </w:tabs>
      <w:spacing w:before="120" w:after="0" w:line="240" w:lineRule="auto"/>
      <w:ind w:left="357" w:hanging="357"/>
      <w:contextualSpacing w:val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seccionCar">
    <w:name w:val="Subseccion Car"/>
    <w:basedOn w:val="Fuentedeprrafopredeter"/>
    <w:link w:val="Subseccion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vietaletrasCar">
    <w:name w:val="viñeta letras Car"/>
    <w:basedOn w:val="Fuentedeprrafopredeter"/>
    <w:link w:val="vietaletras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Style46">
    <w:name w:val="_Style 46"/>
    <w:basedOn w:val="TableNormal2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2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8">
    <w:name w:val="_Style 48"/>
    <w:basedOn w:val="TableNormal2"/>
    <w:tblPr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99dlg/dc+Rb/Bu2kYyy8RIwYtA==">CgMxLjA4AHIhMWV6RnBaZk1wZ3R1R2hOQ1N1eVNTQk0wd0cyXzN4VzRW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Maria Ines Pisarello</cp:lastModifiedBy>
  <cp:revision>4</cp:revision>
  <dcterms:created xsi:type="dcterms:W3CDTF">2026-06-19T12:26:00Z</dcterms:created>
  <dcterms:modified xsi:type="dcterms:W3CDTF">2026-06-19T12:52:00Z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01F2DF0F308F479A8922578B04DBF2DB_12</vt:lpwstr>
  </property>
</Properties>
</file>