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45B6F" w14:textId="77777777" w:rsidR="00BB04A0" w:rsidRPr="00BB04A0" w:rsidRDefault="00BB04A0" w:rsidP="00BB04A0">
      <w:pPr>
        <w:pStyle w:val="Prrafodelista"/>
        <w:tabs>
          <w:tab w:val="left" w:pos="7125"/>
        </w:tabs>
        <w:spacing w:before="120" w:line="360" w:lineRule="auto"/>
        <w:jc w:val="center"/>
        <w:outlineLvl w:val="0"/>
        <w:rPr>
          <w:rFonts w:ascii="Times New Roman" w:hAnsi="Times New Roman"/>
          <w:b/>
          <w:bCs/>
          <w:sz w:val="24"/>
          <w:szCs w:val="24"/>
        </w:rPr>
      </w:pPr>
      <w:r w:rsidRPr="00BB04A0">
        <w:rPr>
          <w:rFonts w:ascii="Times New Roman" w:hAnsi="Times New Roman"/>
          <w:b/>
          <w:bCs/>
          <w:sz w:val="24"/>
          <w:szCs w:val="24"/>
        </w:rPr>
        <w:t>Modelo Informe Final de Pasantía (extensión máxima 10 páginas)</w:t>
      </w:r>
    </w:p>
    <w:p w14:paraId="53E49B59" w14:textId="77777777" w:rsidR="00BB04A0" w:rsidRPr="00BB04A0" w:rsidRDefault="00BB04A0" w:rsidP="00BB04A0">
      <w:pPr>
        <w:tabs>
          <w:tab w:val="left" w:pos="7125"/>
        </w:tabs>
        <w:spacing w:before="120"/>
        <w:jc w:val="both"/>
        <w:rPr>
          <w:shd w:val="clear" w:color="auto" w:fill="FFFFFF"/>
        </w:rPr>
      </w:pPr>
      <w:r w:rsidRPr="00BB04A0">
        <w:rPr>
          <w:b/>
          <w:bCs/>
          <w:shd w:val="clear" w:color="auto" w:fill="FFFFFF"/>
        </w:rPr>
        <w:t>1. Carátula.</w:t>
      </w:r>
      <w:r w:rsidRPr="00BB04A0">
        <w:rPr>
          <w:shd w:val="clear" w:color="auto" w:fill="FFFFFF"/>
        </w:rPr>
        <w:t xml:space="preserve"> Sección que contiene el título del trabajo, los nombres del/la pasante y de las/os directoras/res, lugar de realización de la pasantía, fecha de elevación del informe.</w:t>
      </w:r>
    </w:p>
    <w:p w14:paraId="04288000" w14:textId="77777777" w:rsidR="00BB04A0" w:rsidRPr="00BB04A0" w:rsidRDefault="00BB04A0" w:rsidP="00BB04A0">
      <w:pPr>
        <w:tabs>
          <w:tab w:val="left" w:pos="7125"/>
        </w:tabs>
        <w:spacing w:before="120"/>
        <w:jc w:val="both"/>
        <w:rPr>
          <w:shd w:val="clear" w:color="auto" w:fill="FFFFFF"/>
        </w:rPr>
      </w:pPr>
      <w:r w:rsidRPr="00BB04A0">
        <w:rPr>
          <w:b/>
          <w:bCs/>
          <w:shd w:val="clear" w:color="auto" w:fill="FFFFFF"/>
        </w:rPr>
        <w:t>2. Resumen.</w:t>
      </w:r>
      <w:r w:rsidRPr="00BB04A0">
        <w:rPr>
          <w:shd w:val="clear" w:color="auto" w:fill="FFFFFF"/>
        </w:rPr>
        <w:t xml:space="preserve"> Deberá incluir de manera concisa, el problema abordado, los objetivos, métodos, resultados y conclusiones.</w:t>
      </w:r>
    </w:p>
    <w:p w14:paraId="20C32B3C" w14:textId="77777777" w:rsidR="00BB04A0" w:rsidRPr="00BB04A0" w:rsidRDefault="00BB04A0" w:rsidP="00BB04A0">
      <w:pPr>
        <w:tabs>
          <w:tab w:val="left" w:pos="7125"/>
        </w:tabs>
        <w:spacing w:before="120"/>
        <w:jc w:val="both"/>
        <w:rPr>
          <w:shd w:val="clear" w:color="auto" w:fill="FFFFFF"/>
        </w:rPr>
      </w:pPr>
      <w:r w:rsidRPr="00BB04A0">
        <w:rPr>
          <w:b/>
          <w:bCs/>
          <w:shd w:val="clear" w:color="auto" w:fill="FFFFFF"/>
        </w:rPr>
        <w:t>3. Introducción.</w:t>
      </w:r>
      <w:r w:rsidRPr="00BB04A0">
        <w:rPr>
          <w:shd w:val="clear" w:color="auto" w:fill="FFFFFF"/>
        </w:rPr>
        <w:t xml:space="preserve"> Incluye los antecedentes o estado del arte. Aquí se menciona el contexto donde se realizó el trabajo, la razón de la elección del tema y de la metodología y el/los objetivos del trabajo.</w:t>
      </w:r>
    </w:p>
    <w:p w14:paraId="7A5E6F37" w14:textId="77777777" w:rsidR="00BB04A0" w:rsidRPr="00BB04A0" w:rsidRDefault="00BB04A0" w:rsidP="00BB04A0">
      <w:pPr>
        <w:tabs>
          <w:tab w:val="left" w:pos="7125"/>
        </w:tabs>
        <w:spacing w:before="120"/>
        <w:jc w:val="both"/>
        <w:rPr>
          <w:shd w:val="clear" w:color="auto" w:fill="FFFFFF"/>
        </w:rPr>
      </w:pPr>
      <w:r w:rsidRPr="00BB04A0">
        <w:rPr>
          <w:b/>
          <w:bCs/>
          <w:shd w:val="clear" w:color="auto" w:fill="FFFFFF"/>
        </w:rPr>
        <w:t>4. Metodología</w:t>
      </w:r>
      <w:r w:rsidRPr="00BB04A0">
        <w:rPr>
          <w:shd w:val="clear" w:color="auto" w:fill="FFFFFF"/>
        </w:rPr>
        <w:t>. Descripción del método o técnica que se implementó durante la pasantía, con las referencias necesarias para su mejor entendimiento.</w:t>
      </w:r>
    </w:p>
    <w:p w14:paraId="13DD89B1" w14:textId="77777777" w:rsidR="00BB04A0" w:rsidRPr="00BB04A0" w:rsidRDefault="00BB04A0" w:rsidP="00BB04A0">
      <w:pPr>
        <w:tabs>
          <w:tab w:val="left" w:pos="7125"/>
        </w:tabs>
        <w:spacing w:before="120"/>
        <w:jc w:val="both"/>
        <w:rPr>
          <w:shd w:val="clear" w:color="auto" w:fill="FFFFFF"/>
        </w:rPr>
      </w:pPr>
      <w:r w:rsidRPr="00BB04A0">
        <w:rPr>
          <w:b/>
          <w:bCs/>
          <w:shd w:val="clear" w:color="auto" w:fill="FFFFFF"/>
        </w:rPr>
        <w:t>5. Resultados.</w:t>
      </w:r>
      <w:r w:rsidRPr="00BB04A0">
        <w:rPr>
          <w:shd w:val="clear" w:color="auto" w:fill="FFFFFF"/>
        </w:rPr>
        <w:t xml:space="preserve"> Exposición escrita y gráfica del trabajo realizado, con figuras y tablas enumeradas según corresponda. Análisis de resultados.</w:t>
      </w:r>
    </w:p>
    <w:p w14:paraId="34F816C1" w14:textId="77777777" w:rsidR="00BB04A0" w:rsidRPr="00BB04A0" w:rsidRDefault="00BB04A0" w:rsidP="00BB04A0">
      <w:pPr>
        <w:tabs>
          <w:tab w:val="left" w:pos="7125"/>
        </w:tabs>
        <w:spacing w:before="120"/>
        <w:jc w:val="both"/>
        <w:rPr>
          <w:shd w:val="clear" w:color="auto" w:fill="FFFFFF"/>
        </w:rPr>
      </w:pPr>
      <w:r w:rsidRPr="00BB04A0">
        <w:rPr>
          <w:b/>
          <w:bCs/>
          <w:shd w:val="clear" w:color="auto" w:fill="FFFFFF"/>
        </w:rPr>
        <w:t>6. Conclusiones.</w:t>
      </w:r>
      <w:r w:rsidRPr="00BB04A0">
        <w:rPr>
          <w:shd w:val="clear" w:color="auto" w:fill="FFFFFF"/>
        </w:rPr>
        <w:t xml:space="preserve"> Principales aspectos para remarcar sobre lo que se logró con la pasantía, realizando recomendaciones para trabajos futuros sin perder de vista el objetivo del trabajo.</w:t>
      </w:r>
    </w:p>
    <w:p w14:paraId="2C8DC095" w14:textId="77777777" w:rsidR="00BB04A0" w:rsidRPr="00BB04A0" w:rsidRDefault="00BB04A0" w:rsidP="00BB04A0">
      <w:pPr>
        <w:tabs>
          <w:tab w:val="left" w:pos="7125"/>
        </w:tabs>
        <w:spacing w:before="120"/>
        <w:jc w:val="both"/>
        <w:rPr>
          <w:shd w:val="clear" w:color="auto" w:fill="FFFFFF"/>
        </w:rPr>
      </w:pPr>
      <w:r w:rsidRPr="00BB04A0">
        <w:rPr>
          <w:b/>
          <w:bCs/>
          <w:shd w:val="clear" w:color="auto" w:fill="FFFFFF"/>
        </w:rPr>
        <w:t>7. Bibliografía.</w:t>
      </w:r>
      <w:r w:rsidRPr="00BB04A0">
        <w:rPr>
          <w:shd w:val="clear" w:color="auto" w:fill="FFFFFF"/>
        </w:rPr>
        <w:t xml:space="preserve"> Incluir todas las referencias citadas dentro del cuerpo del informe, de acuerdo a estas sugerencias de estilo: </w:t>
      </w:r>
    </w:p>
    <w:p w14:paraId="5521DF22" w14:textId="77777777" w:rsidR="00BB04A0" w:rsidRPr="00BB04A0" w:rsidRDefault="00BB04A0" w:rsidP="00BB04A0">
      <w:pPr>
        <w:spacing w:before="120"/>
        <w:jc w:val="both"/>
        <w:outlineLvl w:val="0"/>
        <w:rPr>
          <w:b/>
          <w:bCs/>
        </w:rPr>
      </w:pPr>
      <w:r w:rsidRPr="00BB04A0">
        <w:rPr>
          <w:b/>
          <w:bCs/>
        </w:rPr>
        <w:t>7. a. En el texto</w:t>
      </w:r>
    </w:p>
    <w:p w14:paraId="0F79EE60" w14:textId="77777777" w:rsidR="00BB04A0" w:rsidRPr="00BB04A0" w:rsidRDefault="00BB04A0" w:rsidP="00BB04A0">
      <w:pPr>
        <w:spacing w:before="120"/>
        <w:jc w:val="both"/>
      </w:pPr>
      <w:r w:rsidRPr="00BB04A0">
        <w:t>-Autor único, citar el apellido seguido del año de publicación del trabajo. Ej.: (Fernández 2011).</w:t>
      </w:r>
    </w:p>
    <w:p w14:paraId="53BA963E" w14:textId="77777777" w:rsidR="00BB04A0" w:rsidRPr="00BB04A0" w:rsidRDefault="00BB04A0" w:rsidP="00BB04A0">
      <w:pPr>
        <w:spacing w:before="120"/>
        <w:jc w:val="both"/>
      </w:pPr>
      <w:r w:rsidRPr="00BB04A0">
        <w:t>-Dos autores, citar el apellido de ambos seguido del año de publicación del trabajo. Ej.: (Fernández y González 2011).</w:t>
      </w:r>
    </w:p>
    <w:p w14:paraId="3822994C" w14:textId="77777777" w:rsidR="00BB04A0" w:rsidRPr="00BB04A0" w:rsidRDefault="00BB04A0" w:rsidP="00BB04A0">
      <w:pPr>
        <w:spacing w:before="120"/>
        <w:jc w:val="both"/>
      </w:pPr>
      <w:r w:rsidRPr="00BB04A0">
        <w:t xml:space="preserve">-Tres o más autores, citar el apellido del primer autor seguido de </w:t>
      </w:r>
      <w:r w:rsidRPr="00BB04A0">
        <w:rPr>
          <w:i/>
          <w:iCs/>
        </w:rPr>
        <w:t xml:space="preserve">et al. </w:t>
      </w:r>
      <w:r w:rsidRPr="00BB04A0">
        <w:t xml:space="preserve">y del año de publicación del trabajo. Ej.: (Fernández </w:t>
      </w:r>
      <w:r w:rsidRPr="00BB04A0">
        <w:rPr>
          <w:i/>
          <w:iCs/>
        </w:rPr>
        <w:t xml:space="preserve">et al. </w:t>
      </w:r>
      <w:r w:rsidRPr="00BB04A0">
        <w:t>2001).</w:t>
      </w:r>
    </w:p>
    <w:p w14:paraId="225FCB1C" w14:textId="77777777" w:rsidR="00BB04A0" w:rsidRPr="00BB04A0" w:rsidRDefault="00BB04A0" w:rsidP="00BB04A0">
      <w:pPr>
        <w:spacing w:before="120"/>
        <w:jc w:val="both"/>
      </w:pPr>
      <w:r w:rsidRPr="00BB04A0">
        <w:t xml:space="preserve">-Cuando sea necesario citar más de un trabajo para un mismo punto, ordenar los mismos por orden creciente según el año de publicación y separar cada referencia por punto y coma. Ej. (Cabrera 1976, 1978 </w:t>
      </w:r>
      <w:proofErr w:type="spellStart"/>
      <w:proofErr w:type="gramStart"/>
      <w:r w:rsidRPr="00BB04A0">
        <w:t>a,b</w:t>
      </w:r>
      <w:proofErr w:type="spellEnd"/>
      <w:proofErr w:type="gramEnd"/>
      <w:r w:rsidRPr="00BB04A0">
        <w:t>; Fernández y González 1971).</w:t>
      </w:r>
    </w:p>
    <w:p w14:paraId="4FFFA41F" w14:textId="77777777" w:rsidR="00BB04A0" w:rsidRPr="00BB04A0" w:rsidRDefault="00BB04A0" w:rsidP="00BB04A0">
      <w:pPr>
        <w:spacing w:before="120"/>
        <w:jc w:val="both"/>
      </w:pPr>
      <w:r w:rsidRPr="00BB04A0">
        <w:t xml:space="preserve">-Cuando se haga referencia directa a autores en el texto, citar de la siguiente forma: Sánchez y Rodríguez (1994)..........Perales </w:t>
      </w:r>
      <w:r w:rsidRPr="00BB04A0">
        <w:rPr>
          <w:i/>
        </w:rPr>
        <w:t>et al</w:t>
      </w:r>
      <w:r w:rsidRPr="00BB04A0">
        <w:t>. (1993).</w:t>
      </w:r>
    </w:p>
    <w:p w14:paraId="1D4826E2" w14:textId="77777777" w:rsidR="00BB04A0" w:rsidRPr="00BB04A0" w:rsidRDefault="00BB04A0" w:rsidP="00BB04A0">
      <w:pPr>
        <w:spacing w:before="120"/>
        <w:jc w:val="both"/>
        <w:outlineLvl w:val="0"/>
        <w:rPr>
          <w:b/>
          <w:bCs/>
        </w:rPr>
      </w:pPr>
      <w:r w:rsidRPr="00BB04A0">
        <w:rPr>
          <w:b/>
          <w:bCs/>
        </w:rPr>
        <w:t>7. b. Para la lista de Bibliografía</w:t>
      </w:r>
    </w:p>
    <w:p w14:paraId="74087BF9" w14:textId="77777777" w:rsidR="00BB04A0" w:rsidRPr="00BB04A0" w:rsidRDefault="00BB04A0" w:rsidP="00BB04A0">
      <w:pPr>
        <w:spacing w:before="120"/>
        <w:jc w:val="both"/>
      </w:pPr>
      <w:r w:rsidRPr="00BB04A0">
        <w:t xml:space="preserve">Los trabajos mencionados en el texto deberán anotarse al final del trabajo, por orden alfabético de autores y, en orden cronológico, cuando se citen varios trabajos del mismo autor. Si los autores son varios, sólo en el primero de ellos el apellido antecede al nombre; en los restantes es a la inversa. Citar todos los autores separados por punto y coma. Uniformar los conectivos “y”, “and”, “&amp;”, etc. Cuando se mencione el mismo autor más de una vez, se debe repetir siempre su apellido completo. Luego, el año de publicación (que irá seguido de a, b, etc., cuando haya varios trabajos del mismo autor en un mismo año); el título del trabajo; el nombre de la revista donde se publicó (abreviado según la normativa vigente para cada área del conocimiento); el número del volumen; dos puntos; la paginación. </w:t>
      </w:r>
    </w:p>
    <w:p w14:paraId="0488F16D" w14:textId="77777777" w:rsidR="00BB04A0" w:rsidRPr="00BB04A0" w:rsidRDefault="00BB04A0" w:rsidP="00BB04A0">
      <w:pPr>
        <w:spacing w:before="120"/>
        <w:jc w:val="both"/>
        <w:outlineLvl w:val="0"/>
        <w:rPr>
          <w:b/>
          <w:bCs/>
        </w:rPr>
      </w:pPr>
      <w:r w:rsidRPr="00BB04A0">
        <w:rPr>
          <w:b/>
          <w:bCs/>
        </w:rPr>
        <w:lastRenderedPageBreak/>
        <w:t>Formas de citar la Bibliografía, ejemplos:</w:t>
      </w:r>
    </w:p>
    <w:p w14:paraId="14A2A0B7" w14:textId="77777777" w:rsidR="00BB04A0" w:rsidRPr="00BB04A0" w:rsidRDefault="00BB04A0" w:rsidP="00BB04A0">
      <w:pPr>
        <w:spacing w:before="120"/>
        <w:jc w:val="both"/>
      </w:pPr>
      <w:r w:rsidRPr="00BB04A0">
        <w:t>• Revista periódica</w:t>
      </w:r>
    </w:p>
    <w:p w14:paraId="3DFC5636" w14:textId="77777777" w:rsidR="00BB04A0" w:rsidRPr="00BB04A0" w:rsidRDefault="00BB04A0" w:rsidP="00BB04A0">
      <w:pPr>
        <w:spacing w:before="120"/>
        <w:jc w:val="both"/>
        <w:rPr>
          <w:lang w:val="en-US"/>
        </w:rPr>
      </w:pPr>
      <w:r w:rsidRPr="00BB04A0">
        <w:t xml:space="preserve">Roig, F.A., G. Demarco y C. </w:t>
      </w:r>
      <w:proofErr w:type="spellStart"/>
      <w:r w:rsidRPr="00BB04A0">
        <w:t>Wuilloud</w:t>
      </w:r>
      <w:proofErr w:type="spellEnd"/>
      <w:r w:rsidRPr="00BB04A0">
        <w:t xml:space="preserve">. 1980. El límite entre las provincias </w:t>
      </w:r>
      <w:proofErr w:type="spellStart"/>
      <w:r w:rsidRPr="00BB04A0">
        <w:t>fítogeográfícas</w:t>
      </w:r>
      <w:proofErr w:type="spellEnd"/>
      <w:r w:rsidRPr="00BB04A0">
        <w:t xml:space="preserve"> del Monte y de la Patagonia en las llanuras altas de San Carlos, Mendoza. </w:t>
      </w:r>
      <w:proofErr w:type="spellStart"/>
      <w:r w:rsidRPr="00BB04A0">
        <w:rPr>
          <w:i/>
          <w:iCs/>
          <w:lang w:val="en-US"/>
        </w:rPr>
        <w:t>Bol.Soc</w:t>
      </w:r>
      <w:proofErr w:type="spellEnd"/>
      <w:r w:rsidRPr="00BB04A0">
        <w:rPr>
          <w:i/>
          <w:iCs/>
          <w:lang w:val="en-US"/>
        </w:rPr>
        <w:t xml:space="preserve">. Argent. Bot. </w:t>
      </w:r>
      <w:r w:rsidRPr="00BB04A0">
        <w:rPr>
          <w:lang w:val="en-US"/>
        </w:rPr>
        <w:t>19: 331-338.</w:t>
      </w:r>
    </w:p>
    <w:p w14:paraId="14842545" w14:textId="77777777" w:rsidR="00BB04A0" w:rsidRPr="00BB04A0" w:rsidRDefault="00BB04A0" w:rsidP="00BB04A0">
      <w:pPr>
        <w:spacing w:before="120"/>
        <w:jc w:val="both"/>
        <w:rPr>
          <w:lang w:val="en-US"/>
        </w:rPr>
      </w:pPr>
      <w:r w:rsidRPr="00BB04A0">
        <w:rPr>
          <w:lang w:val="en-US"/>
        </w:rPr>
        <w:t>• Libro</w:t>
      </w:r>
    </w:p>
    <w:p w14:paraId="2C967EC4" w14:textId="77777777" w:rsidR="00BB04A0" w:rsidRPr="00BB04A0" w:rsidRDefault="00BB04A0" w:rsidP="00BB04A0">
      <w:pPr>
        <w:spacing w:before="120"/>
        <w:jc w:val="both"/>
      </w:pPr>
      <w:r w:rsidRPr="00BB04A0">
        <w:rPr>
          <w:lang w:val="en-US"/>
        </w:rPr>
        <w:t xml:space="preserve">Richards, A.J. 1997. Animal breeding systems. </w:t>
      </w:r>
      <w:r w:rsidRPr="00BB04A0">
        <w:rPr>
          <w:i/>
          <w:iCs/>
          <w:lang w:val="en-US"/>
        </w:rPr>
        <w:t xml:space="preserve">2° </w:t>
      </w:r>
      <w:r w:rsidRPr="00BB04A0">
        <w:rPr>
          <w:lang w:val="en-US"/>
        </w:rPr>
        <w:t xml:space="preserve">ed. Chapman and Hall, London. </w:t>
      </w:r>
      <w:r w:rsidRPr="00BB04A0">
        <w:t>289 p.</w:t>
      </w:r>
    </w:p>
    <w:p w14:paraId="2489EF9C" w14:textId="77777777" w:rsidR="00BB04A0" w:rsidRPr="00BB04A0" w:rsidRDefault="00BB04A0" w:rsidP="00BB04A0">
      <w:pPr>
        <w:spacing w:before="120"/>
        <w:jc w:val="both"/>
      </w:pPr>
      <w:r w:rsidRPr="00BB04A0">
        <w:t>• Capítulo de Libro</w:t>
      </w:r>
    </w:p>
    <w:p w14:paraId="5AB9F54F" w14:textId="77777777" w:rsidR="00BB04A0" w:rsidRPr="00BB04A0" w:rsidRDefault="00BB04A0" w:rsidP="00BB04A0">
      <w:pPr>
        <w:spacing w:before="120"/>
        <w:jc w:val="both"/>
        <w:rPr>
          <w:lang w:val="en-US"/>
        </w:rPr>
      </w:pPr>
      <w:proofErr w:type="spellStart"/>
      <w:r w:rsidRPr="00BB04A0">
        <w:t>Donoghue</w:t>
      </w:r>
      <w:proofErr w:type="spellEnd"/>
      <w:r w:rsidRPr="00BB04A0">
        <w:t xml:space="preserve">, M.J. y J. A. Doyle. </w:t>
      </w:r>
      <w:r w:rsidRPr="00BB04A0">
        <w:rPr>
          <w:lang w:val="en-US"/>
        </w:rPr>
        <w:t>1989. Phylogenetic analysis of vertebrates. En: Crane, P. R. y S. Blackmore (eds.). Evolution, systematics and fossil history, pp. 17-45. Clarendon Press, Oxford.</w:t>
      </w:r>
    </w:p>
    <w:p w14:paraId="2B04B609" w14:textId="77777777" w:rsidR="00BB04A0" w:rsidRPr="00BB04A0" w:rsidRDefault="00BB04A0" w:rsidP="00BB04A0">
      <w:pPr>
        <w:spacing w:before="120"/>
        <w:jc w:val="both"/>
        <w:rPr>
          <w:lang w:val="en-US"/>
        </w:rPr>
      </w:pPr>
      <w:r w:rsidRPr="00BB04A0">
        <w:rPr>
          <w:lang w:val="en-US"/>
        </w:rPr>
        <w:t>• On-line</w:t>
      </w:r>
    </w:p>
    <w:p w14:paraId="6EC8450B" w14:textId="77777777" w:rsidR="00BB04A0" w:rsidRPr="00BB04A0" w:rsidRDefault="00BB04A0" w:rsidP="00BB04A0">
      <w:pPr>
        <w:spacing w:before="120"/>
        <w:jc w:val="both"/>
        <w:rPr>
          <w:lang w:val="en-US"/>
        </w:rPr>
      </w:pPr>
      <w:r w:rsidRPr="00BB04A0">
        <w:rPr>
          <w:lang w:val="en-US"/>
        </w:rPr>
        <w:t>Zimmerer, K.S. 1995. Global Economic Integration and Rural Environmental Change in the Andean Countries, the Conference on the New World Economic Order and Environments [</w:t>
      </w:r>
      <w:proofErr w:type="gramStart"/>
      <w:r w:rsidRPr="00BB04A0">
        <w:rPr>
          <w:lang w:val="en-US"/>
        </w:rPr>
        <w:t>on line</w:t>
      </w:r>
      <w:proofErr w:type="gramEnd"/>
      <w:r w:rsidRPr="00BB04A0">
        <w:rPr>
          <w:lang w:val="en-US"/>
        </w:rPr>
        <w:t>]. Earthworks (Texas, USA): University of Texas. Austin. &lt;http://www.utexas.edu/depts/grg/eworks.html&gt;. [</w:t>
      </w:r>
      <w:proofErr w:type="spellStart"/>
      <w:r w:rsidRPr="00BB04A0">
        <w:rPr>
          <w:lang w:val="en-US"/>
        </w:rPr>
        <w:t>Acceso</w:t>
      </w:r>
      <w:proofErr w:type="spellEnd"/>
      <w:r w:rsidRPr="00BB04A0">
        <w:rPr>
          <w:lang w:val="en-US"/>
        </w:rPr>
        <w:t>: Marzo 2004].</w:t>
      </w:r>
    </w:p>
    <w:p w14:paraId="140DA5AB" w14:textId="77777777" w:rsidR="00BB04A0" w:rsidRPr="00BB04A0" w:rsidRDefault="00BB04A0" w:rsidP="00BB04A0">
      <w:pPr>
        <w:spacing w:before="120"/>
        <w:jc w:val="both"/>
        <w:rPr>
          <w:lang w:val="en-US"/>
        </w:rPr>
      </w:pPr>
      <w:r w:rsidRPr="00BB04A0">
        <w:rPr>
          <w:lang w:val="en-US"/>
        </w:rPr>
        <w:t>• Congreso</w:t>
      </w:r>
    </w:p>
    <w:p w14:paraId="6A994F89" w14:textId="77777777" w:rsidR="00BB04A0" w:rsidRPr="00BB04A0" w:rsidRDefault="00BB04A0" w:rsidP="00BB04A0">
      <w:pPr>
        <w:spacing w:before="120"/>
        <w:jc w:val="both"/>
      </w:pPr>
      <w:r w:rsidRPr="00BB04A0">
        <w:rPr>
          <w:lang w:val="en-US"/>
        </w:rPr>
        <w:t xml:space="preserve">Schubert L. y M.A Lysak. 2011. Interpretation of karyotype Evolution. </w:t>
      </w:r>
      <w:r w:rsidRPr="00BB04A0">
        <w:t>XV Congreso Argentino de Genética, Corrientes, Argentina. JBAG XVI (</w:t>
      </w:r>
      <w:proofErr w:type="spellStart"/>
      <w:r w:rsidRPr="00BB04A0">
        <w:t>Suplement</w:t>
      </w:r>
      <w:proofErr w:type="spellEnd"/>
      <w:r w:rsidRPr="00BB04A0">
        <w:t>): 45.</w:t>
      </w:r>
    </w:p>
    <w:sectPr w:rsidR="00BB04A0" w:rsidRPr="00BB04A0" w:rsidSect="00B150F4">
      <w:headerReference w:type="default" r:id="rId8"/>
      <w:footerReference w:type="default" r:id="rId9"/>
      <w:pgSz w:w="11906" w:h="16838" w:code="9"/>
      <w:pgMar w:top="851" w:right="1274" w:bottom="568" w:left="1276" w:header="851"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78556" w14:textId="77777777" w:rsidR="006E22CE" w:rsidRDefault="006E22CE" w:rsidP="00310E63">
      <w:r>
        <w:separator/>
      </w:r>
    </w:p>
  </w:endnote>
  <w:endnote w:type="continuationSeparator" w:id="0">
    <w:p w14:paraId="4695B656" w14:textId="77777777" w:rsidR="006E22CE" w:rsidRDefault="006E22CE" w:rsidP="0031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75C8C" w14:textId="77777777" w:rsidR="004A3D77" w:rsidRPr="00963511" w:rsidRDefault="004A3D77" w:rsidP="007E46D8">
    <w:pPr>
      <w:pStyle w:val="Piedepgina"/>
      <w:pBdr>
        <w:top w:val="single" w:sz="4" w:space="1" w:color="auto"/>
      </w:pBdr>
      <w:tabs>
        <w:tab w:val="clear" w:pos="8838"/>
        <w:tab w:val="right" w:pos="9098"/>
      </w:tabs>
      <w:rPr>
        <w:rFonts w:ascii="Calibri" w:hAnsi="Calibri" w:cs="Calibri"/>
        <w:b/>
        <w:sz w:val="18"/>
        <w:szCs w:val="18"/>
      </w:rPr>
    </w:pPr>
    <w:r w:rsidRPr="00963511">
      <w:rPr>
        <w:rFonts w:ascii="Calibri" w:hAnsi="Calibri" w:cs="Calibri"/>
        <w:b/>
        <w:sz w:val="18"/>
        <w:szCs w:val="18"/>
      </w:rPr>
      <w:t>Secretaría de Investigación y Posgrado</w:t>
    </w:r>
    <w:r w:rsidR="00985227">
      <w:rPr>
        <w:rFonts w:ascii="Calibri" w:hAnsi="Calibri" w:cs="Calibri"/>
        <w:b/>
        <w:sz w:val="18"/>
        <w:szCs w:val="18"/>
      </w:rPr>
      <w:t xml:space="preserve"> </w:t>
    </w:r>
  </w:p>
  <w:p w14:paraId="162666FD" w14:textId="77777777" w:rsidR="004A3D77" w:rsidRPr="00963511" w:rsidRDefault="004A3D77" w:rsidP="007E46D8">
    <w:pPr>
      <w:pStyle w:val="Piedepgina"/>
      <w:rPr>
        <w:rFonts w:ascii="Calibri" w:hAnsi="Calibri" w:cs="Calibri"/>
        <w:sz w:val="18"/>
        <w:szCs w:val="18"/>
      </w:rPr>
    </w:pPr>
    <w:r w:rsidRPr="00963511">
      <w:rPr>
        <w:rFonts w:ascii="Calibri" w:hAnsi="Calibri" w:cs="Calibri"/>
        <w:sz w:val="18"/>
        <w:szCs w:val="18"/>
      </w:rPr>
      <w:t>Facultad de Ciencias Exactas y Naturales y Agrimensura – UNNE</w:t>
    </w:r>
  </w:p>
  <w:p w14:paraId="5A49C2C3" w14:textId="77777777" w:rsidR="004A3D77" w:rsidRDefault="004A3D77" w:rsidP="007E46D8">
    <w:pPr>
      <w:pStyle w:val="Piedepgina"/>
      <w:rPr>
        <w:rFonts w:ascii="Calibri" w:hAnsi="Calibri" w:cs="Calibri"/>
        <w:sz w:val="18"/>
        <w:szCs w:val="18"/>
      </w:rPr>
    </w:pPr>
    <w:r w:rsidRPr="00963511">
      <w:rPr>
        <w:rFonts w:ascii="Calibri" w:hAnsi="Calibri" w:cs="Calibri"/>
        <w:sz w:val="18"/>
        <w:szCs w:val="18"/>
      </w:rPr>
      <w:t>Segundo Piso Edificio Central – Campus Deodoro Roca – Avenida Libertad 5400 – 3400 Corrientes</w:t>
    </w:r>
  </w:p>
  <w:p w14:paraId="5AC19E49" w14:textId="77777777" w:rsidR="004A3D77" w:rsidRPr="008D5F59" w:rsidRDefault="004A3D77" w:rsidP="007E46D8">
    <w:pPr>
      <w:pStyle w:val="Encabezado"/>
      <w:rPr>
        <w:rFonts w:ascii="Arial" w:hAnsi="Arial" w:cs="Arial"/>
        <w:sz w:val="15"/>
        <w:szCs w:val="15"/>
        <w:lang w:eastAsia="es-AR"/>
      </w:rPr>
    </w:pPr>
    <w:r>
      <w:rPr>
        <w:rFonts w:ascii="Calibri" w:hAnsi="Calibri" w:cs="Calibri"/>
        <w:sz w:val="18"/>
        <w:szCs w:val="18"/>
      </w:rPr>
      <w:t>TE: +54-379</w:t>
    </w:r>
    <w:r w:rsidRPr="00963511">
      <w:rPr>
        <w:rFonts w:ascii="Calibri" w:hAnsi="Calibri" w:cs="Calibri"/>
        <w:sz w:val="18"/>
        <w:szCs w:val="18"/>
      </w:rPr>
      <w:t>-</w:t>
    </w:r>
    <w:r>
      <w:rPr>
        <w:rFonts w:ascii="Calibri" w:hAnsi="Calibri" w:cs="Calibri"/>
        <w:sz w:val="18"/>
        <w:szCs w:val="18"/>
      </w:rPr>
      <w:t>4</w:t>
    </w:r>
    <w:r w:rsidRPr="00963511">
      <w:rPr>
        <w:rFonts w:ascii="Calibri" w:hAnsi="Calibri" w:cs="Calibri"/>
        <w:sz w:val="18"/>
        <w:szCs w:val="18"/>
      </w:rPr>
      <w:t xml:space="preserve">473931 </w:t>
    </w:r>
    <w:proofErr w:type="spellStart"/>
    <w:r w:rsidRPr="00963511">
      <w:rPr>
        <w:rFonts w:ascii="Calibri" w:hAnsi="Calibri" w:cs="Calibri"/>
        <w:sz w:val="18"/>
        <w:szCs w:val="18"/>
      </w:rPr>
      <w:t>int</w:t>
    </w:r>
    <w:proofErr w:type="spellEnd"/>
    <w:r w:rsidR="00985227">
      <w:rPr>
        <w:rFonts w:ascii="Calibri" w:hAnsi="Calibri" w:cs="Calibri"/>
        <w:sz w:val="18"/>
        <w:szCs w:val="18"/>
      </w:rPr>
      <w:t xml:space="preserve"> </w:t>
    </w:r>
    <w:r>
      <w:rPr>
        <w:rFonts w:ascii="Calibri" w:hAnsi="Calibri" w:cs="Calibri"/>
        <w:sz w:val="18"/>
        <w:szCs w:val="18"/>
      </w:rPr>
      <w:t>4770</w:t>
    </w:r>
    <w:r w:rsidRPr="00963511">
      <w:rPr>
        <w:rFonts w:ascii="Calibri" w:hAnsi="Calibri" w:cs="Calibri"/>
        <w:sz w:val="18"/>
        <w:szCs w:val="18"/>
      </w:rPr>
      <w:t xml:space="preserve"> – e-mails: </w:t>
    </w:r>
    <w:r>
      <w:rPr>
        <w:rFonts w:ascii="Calibri" w:hAnsi="Calibri" w:cs="Calibri"/>
        <w:sz w:val="18"/>
        <w:szCs w:val="18"/>
      </w:rPr>
      <w:t>sip.</w:t>
    </w:r>
    <w:r w:rsidR="002E1AA0">
      <w:rPr>
        <w:rFonts w:ascii="Calibri" w:hAnsi="Calibri" w:cs="Calibri"/>
        <w:sz w:val="18"/>
        <w:szCs w:val="18"/>
      </w:rPr>
      <w:t>investigacion</w:t>
    </w:r>
    <w:r w:rsidRPr="00963511">
      <w:rPr>
        <w:rFonts w:ascii="Calibri" w:hAnsi="Calibri" w:cs="Calibri"/>
        <w:sz w:val="18"/>
        <w:szCs w:val="18"/>
      </w:rPr>
      <w:t>@</w:t>
    </w:r>
    <w:r>
      <w:rPr>
        <w:rFonts w:ascii="Calibri" w:hAnsi="Calibri" w:cs="Calibri"/>
        <w:sz w:val="18"/>
        <w:szCs w:val="18"/>
      </w:rPr>
      <w:t>comunidad</w:t>
    </w:r>
    <w:r w:rsidRPr="00963511">
      <w:rPr>
        <w:rFonts w:ascii="Calibri" w:hAnsi="Calibri" w:cs="Calibri"/>
        <w:sz w:val="18"/>
        <w:szCs w:val="18"/>
      </w:rPr>
      <w:t>.unne.edu.ar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11A0F" w14:textId="77777777" w:rsidR="006E22CE" w:rsidRDefault="006E22CE" w:rsidP="00310E63">
      <w:r>
        <w:separator/>
      </w:r>
    </w:p>
  </w:footnote>
  <w:footnote w:type="continuationSeparator" w:id="0">
    <w:p w14:paraId="40ECB7A7" w14:textId="77777777" w:rsidR="006E22CE" w:rsidRDefault="006E22CE" w:rsidP="0031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76FE" w14:textId="751636AE" w:rsidR="004A3D77" w:rsidRPr="00757636" w:rsidRDefault="00757636" w:rsidP="00757636">
    <w:pPr>
      <w:pStyle w:val="Encabezado"/>
      <w:tabs>
        <w:tab w:val="center" w:pos="2910"/>
      </w:tabs>
    </w:pPr>
    <w:r>
      <w:rPr>
        <w:noProof/>
      </w:rPr>
      <w:drawing>
        <wp:anchor distT="0" distB="0" distL="114300" distR="114300" simplePos="0" relativeHeight="251659264" behindDoc="0" locked="0" layoutInCell="1" allowOverlap="1" wp14:anchorId="516F2D47" wp14:editId="79D79B1B">
          <wp:simplePos x="0" y="0"/>
          <wp:positionH relativeFrom="column">
            <wp:posOffset>3263265</wp:posOffset>
          </wp:positionH>
          <wp:positionV relativeFrom="paragraph">
            <wp:posOffset>267970</wp:posOffset>
          </wp:positionV>
          <wp:extent cx="2127250" cy="485775"/>
          <wp:effectExtent l="0" t="0" r="0" b="0"/>
          <wp:wrapSquare wrapText="bothSides"/>
          <wp:docPr id="1936672348" name="Imagen 2" descr="logo SIP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SIP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F60">
      <w:rPr>
        <w:noProof/>
        <w:lang w:val="es-ES"/>
      </w:rPr>
      <w:drawing>
        <wp:inline distT="0" distB="0" distL="0" distR="0" wp14:anchorId="3128E099" wp14:editId="71B356CE">
          <wp:extent cx="1476375" cy="981075"/>
          <wp:effectExtent l="0" t="0" r="0" b="0"/>
          <wp:docPr id="33831972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19727" name="Imagen 1" descr="Logotipo, nombre de la empresa&#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r>
      <w:tab/>
    </w:r>
  </w:p>
  <w:p w14:paraId="7A269022" w14:textId="77777777" w:rsidR="004A3D77" w:rsidRDefault="004A3D77">
    <w:pPr>
      <w:pStyle w:val="Encabezado"/>
      <w:rPr>
        <w:rFonts w:ascii="Arial" w:hAnsi="Arial" w:cs="Arial"/>
        <w:sz w:val="15"/>
        <w:szCs w:val="15"/>
        <w:lang w:eastAsia="es-AR"/>
      </w:rPr>
    </w:pPr>
  </w:p>
  <w:p w14:paraId="3474590B" w14:textId="77777777" w:rsidR="004A3D77" w:rsidRPr="00C55FA5" w:rsidRDefault="004A3D77" w:rsidP="008D5F59">
    <w:pPr>
      <w:pBdr>
        <w:bottom w:val="single" w:sz="4" w:space="1" w:color="auto"/>
      </w:pBdr>
      <w:jc w:val="right"/>
      <w:rPr>
        <w:rFonts w:ascii="Arial" w:hAnsi="Arial" w:cs="Arial"/>
        <w:sz w:val="5"/>
        <w:szCs w:val="15"/>
        <w:lang w:eastAsia="es-AR"/>
      </w:rPr>
    </w:pPr>
  </w:p>
  <w:p w14:paraId="6E88DC07" w14:textId="77777777" w:rsidR="004A3D77" w:rsidRPr="001E364C" w:rsidRDefault="004A3D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68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C11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F27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97F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E72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32F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76A95"/>
    <w:multiLevelType w:val="hybridMultilevel"/>
    <w:tmpl w:val="34FAE36A"/>
    <w:lvl w:ilvl="0" w:tplc="E53250E4">
      <w:start w:val="1"/>
      <w:numFmt w:val="decimal"/>
      <w:lvlText w:val="%1."/>
      <w:lvlJc w:val="left"/>
      <w:pPr>
        <w:ind w:left="502" w:hanging="360"/>
      </w:pPr>
      <w:rPr>
        <w:rFonts w:hint="default"/>
        <w:b/>
        <w:b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8A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729492">
    <w:abstractNumId w:val="6"/>
  </w:num>
  <w:num w:numId="2" w16cid:durableId="1334533202">
    <w:abstractNumId w:val="1"/>
  </w:num>
  <w:num w:numId="3" w16cid:durableId="606157821">
    <w:abstractNumId w:val="2"/>
  </w:num>
  <w:num w:numId="4" w16cid:durableId="400909312">
    <w:abstractNumId w:val="5"/>
  </w:num>
  <w:num w:numId="5" w16cid:durableId="1912276682">
    <w:abstractNumId w:val="4"/>
  </w:num>
  <w:num w:numId="6" w16cid:durableId="1609585248">
    <w:abstractNumId w:val="7"/>
  </w:num>
  <w:num w:numId="7" w16cid:durableId="1967469777">
    <w:abstractNumId w:val="0"/>
  </w:num>
  <w:num w:numId="8" w16cid:durableId="595092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B44"/>
    <w:rsid w:val="000068BE"/>
    <w:rsid w:val="00007C60"/>
    <w:rsid w:val="000234B2"/>
    <w:rsid w:val="00023F83"/>
    <w:rsid w:val="00024CED"/>
    <w:rsid w:val="000273C4"/>
    <w:rsid w:val="00030051"/>
    <w:rsid w:val="000310C9"/>
    <w:rsid w:val="00046F6E"/>
    <w:rsid w:val="00047746"/>
    <w:rsid w:val="000531A8"/>
    <w:rsid w:val="00063A58"/>
    <w:rsid w:val="00066DC7"/>
    <w:rsid w:val="000742B7"/>
    <w:rsid w:val="0008204E"/>
    <w:rsid w:val="000841AA"/>
    <w:rsid w:val="0008708E"/>
    <w:rsid w:val="000917D3"/>
    <w:rsid w:val="0009285E"/>
    <w:rsid w:val="0009491E"/>
    <w:rsid w:val="00096430"/>
    <w:rsid w:val="000A2DFB"/>
    <w:rsid w:val="000A3BF6"/>
    <w:rsid w:val="000B11B5"/>
    <w:rsid w:val="000B61DA"/>
    <w:rsid w:val="000C2260"/>
    <w:rsid w:val="000C677D"/>
    <w:rsid w:val="000C7A8A"/>
    <w:rsid w:val="000D1781"/>
    <w:rsid w:val="000D4C5D"/>
    <w:rsid w:val="000D5AC9"/>
    <w:rsid w:val="000E0951"/>
    <w:rsid w:val="000E14C9"/>
    <w:rsid w:val="000F0E0E"/>
    <w:rsid w:val="000F2F0F"/>
    <w:rsid w:val="000F49AD"/>
    <w:rsid w:val="0010344E"/>
    <w:rsid w:val="00105D41"/>
    <w:rsid w:val="00113807"/>
    <w:rsid w:val="001176A2"/>
    <w:rsid w:val="0012348D"/>
    <w:rsid w:val="001339E3"/>
    <w:rsid w:val="00133F43"/>
    <w:rsid w:val="00134FF6"/>
    <w:rsid w:val="00141F15"/>
    <w:rsid w:val="00144557"/>
    <w:rsid w:val="00150152"/>
    <w:rsid w:val="0015125B"/>
    <w:rsid w:val="001542ED"/>
    <w:rsid w:val="00156A87"/>
    <w:rsid w:val="001578E7"/>
    <w:rsid w:val="0016240C"/>
    <w:rsid w:val="00164454"/>
    <w:rsid w:val="00166B28"/>
    <w:rsid w:val="001702D7"/>
    <w:rsid w:val="001707A3"/>
    <w:rsid w:val="0017593A"/>
    <w:rsid w:val="00176816"/>
    <w:rsid w:val="00181086"/>
    <w:rsid w:val="00182090"/>
    <w:rsid w:val="00193569"/>
    <w:rsid w:val="001A4E00"/>
    <w:rsid w:val="001A7328"/>
    <w:rsid w:val="001A79C2"/>
    <w:rsid w:val="001A7F43"/>
    <w:rsid w:val="001B0BCD"/>
    <w:rsid w:val="001B2796"/>
    <w:rsid w:val="001C1A69"/>
    <w:rsid w:val="001C2158"/>
    <w:rsid w:val="001C3460"/>
    <w:rsid w:val="001C76EB"/>
    <w:rsid w:val="001D16CB"/>
    <w:rsid w:val="001D2B78"/>
    <w:rsid w:val="001D77A2"/>
    <w:rsid w:val="001E14F4"/>
    <w:rsid w:val="001E364C"/>
    <w:rsid w:val="001F19ED"/>
    <w:rsid w:val="001F2DE8"/>
    <w:rsid w:val="001F4C37"/>
    <w:rsid w:val="001F7EE3"/>
    <w:rsid w:val="002072B9"/>
    <w:rsid w:val="00220211"/>
    <w:rsid w:val="0022466F"/>
    <w:rsid w:val="00224A34"/>
    <w:rsid w:val="002307F1"/>
    <w:rsid w:val="00240475"/>
    <w:rsid w:val="002422D9"/>
    <w:rsid w:val="0024635E"/>
    <w:rsid w:val="00265455"/>
    <w:rsid w:val="00265D8C"/>
    <w:rsid w:val="00272DC9"/>
    <w:rsid w:val="00283E09"/>
    <w:rsid w:val="00292FD1"/>
    <w:rsid w:val="00297D2B"/>
    <w:rsid w:val="002A1418"/>
    <w:rsid w:val="002A3D2F"/>
    <w:rsid w:val="002A414B"/>
    <w:rsid w:val="002A5ABD"/>
    <w:rsid w:val="002A752E"/>
    <w:rsid w:val="002B2544"/>
    <w:rsid w:val="002B5875"/>
    <w:rsid w:val="002C7DBD"/>
    <w:rsid w:val="002D0EB9"/>
    <w:rsid w:val="002D1CA1"/>
    <w:rsid w:val="002E074B"/>
    <w:rsid w:val="002E1AA0"/>
    <w:rsid w:val="002E4BD4"/>
    <w:rsid w:val="002F0A5A"/>
    <w:rsid w:val="00302EE1"/>
    <w:rsid w:val="00310E63"/>
    <w:rsid w:val="00322C71"/>
    <w:rsid w:val="00325B2C"/>
    <w:rsid w:val="0033096E"/>
    <w:rsid w:val="00332247"/>
    <w:rsid w:val="00333A32"/>
    <w:rsid w:val="00334055"/>
    <w:rsid w:val="003360E3"/>
    <w:rsid w:val="0034460B"/>
    <w:rsid w:val="003478E1"/>
    <w:rsid w:val="00355549"/>
    <w:rsid w:val="003570D9"/>
    <w:rsid w:val="00360BB0"/>
    <w:rsid w:val="00362482"/>
    <w:rsid w:val="00363A7D"/>
    <w:rsid w:val="00364219"/>
    <w:rsid w:val="003708F6"/>
    <w:rsid w:val="00384A55"/>
    <w:rsid w:val="003942B4"/>
    <w:rsid w:val="003A7B23"/>
    <w:rsid w:val="003B3184"/>
    <w:rsid w:val="003B5E10"/>
    <w:rsid w:val="003C0F92"/>
    <w:rsid w:val="003C27B3"/>
    <w:rsid w:val="003C5B0F"/>
    <w:rsid w:val="003D150C"/>
    <w:rsid w:val="003D3530"/>
    <w:rsid w:val="003D3EDE"/>
    <w:rsid w:val="003D4EA2"/>
    <w:rsid w:val="003E1443"/>
    <w:rsid w:val="003E4291"/>
    <w:rsid w:val="003E6C9C"/>
    <w:rsid w:val="003E6F7E"/>
    <w:rsid w:val="004000F4"/>
    <w:rsid w:val="00406ECD"/>
    <w:rsid w:val="0041302B"/>
    <w:rsid w:val="00417F13"/>
    <w:rsid w:val="00421C99"/>
    <w:rsid w:val="00430B55"/>
    <w:rsid w:val="00435F30"/>
    <w:rsid w:val="00446C73"/>
    <w:rsid w:val="00450BCC"/>
    <w:rsid w:val="0046434F"/>
    <w:rsid w:val="00464839"/>
    <w:rsid w:val="00466EDB"/>
    <w:rsid w:val="0046774C"/>
    <w:rsid w:val="00467A82"/>
    <w:rsid w:val="00474543"/>
    <w:rsid w:val="0047486B"/>
    <w:rsid w:val="004748F4"/>
    <w:rsid w:val="00474A99"/>
    <w:rsid w:val="00483EA4"/>
    <w:rsid w:val="00495150"/>
    <w:rsid w:val="004974B9"/>
    <w:rsid w:val="004A3D77"/>
    <w:rsid w:val="004A4AAA"/>
    <w:rsid w:val="004B379D"/>
    <w:rsid w:val="004B62AD"/>
    <w:rsid w:val="004C1BA7"/>
    <w:rsid w:val="004D485C"/>
    <w:rsid w:val="004D6DBD"/>
    <w:rsid w:val="004E3675"/>
    <w:rsid w:val="004E38AB"/>
    <w:rsid w:val="004E53EB"/>
    <w:rsid w:val="004E5710"/>
    <w:rsid w:val="004F3686"/>
    <w:rsid w:val="004F4D04"/>
    <w:rsid w:val="00505B81"/>
    <w:rsid w:val="005078B7"/>
    <w:rsid w:val="0051035A"/>
    <w:rsid w:val="00511CC6"/>
    <w:rsid w:val="00512235"/>
    <w:rsid w:val="00524B8A"/>
    <w:rsid w:val="00525612"/>
    <w:rsid w:val="00527725"/>
    <w:rsid w:val="00534767"/>
    <w:rsid w:val="005416CF"/>
    <w:rsid w:val="00553F25"/>
    <w:rsid w:val="0055754E"/>
    <w:rsid w:val="00562A06"/>
    <w:rsid w:val="00572EB8"/>
    <w:rsid w:val="00574574"/>
    <w:rsid w:val="00582CBA"/>
    <w:rsid w:val="0058552B"/>
    <w:rsid w:val="0059256D"/>
    <w:rsid w:val="00594A92"/>
    <w:rsid w:val="00594B05"/>
    <w:rsid w:val="00595130"/>
    <w:rsid w:val="005B2EF7"/>
    <w:rsid w:val="005B444A"/>
    <w:rsid w:val="005C4284"/>
    <w:rsid w:val="005C5CFF"/>
    <w:rsid w:val="005D3576"/>
    <w:rsid w:val="005D38C7"/>
    <w:rsid w:val="005D4EA5"/>
    <w:rsid w:val="005D56F2"/>
    <w:rsid w:val="005E5BD4"/>
    <w:rsid w:val="005E647A"/>
    <w:rsid w:val="005E7249"/>
    <w:rsid w:val="005F6238"/>
    <w:rsid w:val="005F7076"/>
    <w:rsid w:val="00613329"/>
    <w:rsid w:val="00622144"/>
    <w:rsid w:val="00625A60"/>
    <w:rsid w:val="0063383D"/>
    <w:rsid w:val="00636D82"/>
    <w:rsid w:val="00644AD0"/>
    <w:rsid w:val="006518C8"/>
    <w:rsid w:val="00661BEF"/>
    <w:rsid w:val="00663478"/>
    <w:rsid w:val="0066350B"/>
    <w:rsid w:val="00663C11"/>
    <w:rsid w:val="00664B2B"/>
    <w:rsid w:val="006739F1"/>
    <w:rsid w:val="00675EF6"/>
    <w:rsid w:val="006879E1"/>
    <w:rsid w:val="006907D5"/>
    <w:rsid w:val="00692972"/>
    <w:rsid w:val="006B62EC"/>
    <w:rsid w:val="006C2600"/>
    <w:rsid w:val="006C7ADC"/>
    <w:rsid w:val="006D2E33"/>
    <w:rsid w:val="006D5922"/>
    <w:rsid w:val="006E22CE"/>
    <w:rsid w:val="006E3C51"/>
    <w:rsid w:val="006F0135"/>
    <w:rsid w:val="006F2B6B"/>
    <w:rsid w:val="006F73F8"/>
    <w:rsid w:val="00706425"/>
    <w:rsid w:val="007125BE"/>
    <w:rsid w:val="00716E56"/>
    <w:rsid w:val="00720069"/>
    <w:rsid w:val="00725859"/>
    <w:rsid w:val="00732A01"/>
    <w:rsid w:val="00734B23"/>
    <w:rsid w:val="00742909"/>
    <w:rsid w:val="007431E8"/>
    <w:rsid w:val="0074582E"/>
    <w:rsid w:val="00751304"/>
    <w:rsid w:val="0075142E"/>
    <w:rsid w:val="00757636"/>
    <w:rsid w:val="00757CD9"/>
    <w:rsid w:val="00761EDE"/>
    <w:rsid w:val="0076465F"/>
    <w:rsid w:val="00774A91"/>
    <w:rsid w:val="00775B7E"/>
    <w:rsid w:val="00777B22"/>
    <w:rsid w:val="007A0F58"/>
    <w:rsid w:val="007A5038"/>
    <w:rsid w:val="007C5571"/>
    <w:rsid w:val="007D39AF"/>
    <w:rsid w:val="007E0E9D"/>
    <w:rsid w:val="007E228B"/>
    <w:rsid w:val="007E3156"/>
    <w:rsid w:val="007E46D8"/>
    <w:rsid w:val="007E60C0"/>
    <w:rsid w:val="007F196B"/>
    <w:rsid w:val="007F6051"/>
    <w:rsid w:val="007F613F"/>
    <w:rsid w:val="007F6262"/>
    <w:rsid w:val="007F7234"/>
    <w:rsid w:val="00817106"/>
    <w:rsid w:val="00833357"/>
    <w:rsid w:val="00834DDB"/>
    <w:rsid w:val="008433B4"/>
    <w:rsid w:val="00844892"/>
    <w:rsid w:val="00844D04"/>
    <w:rsid w:val="00845F77"/>
    <w:rsid w:val="00851F82"/>
    <w:rsid w:val="00852498"/>
    <w:rsid w:val="00870A40"/>
    <w:rsid w:val="00871686"/>
    <w:rsid w:val="00873073"/>
    <w:rsid w:val="00874476"/>
    <w:rsid w:val="0087573E"/>
    <w:rsid w:val="00877E62"/>
    <w:rsid w:val="00877FCE"/>
    <w:rsid w:val="00881EDF"/>
    <w:rsid w:val="008839FC"/>
    <w:rsid w:val="008853FD"/>
    <w:rsid w:val="00886B44"/>
    <w:rsid w:val="00893C1B"/>
    <w:rsid w:val="00894525"/>
    <w:rsid w:val="0089477D"/>
    <w:rsid w:val="00896B81"/>
    <w:rsid w:val="008A47CF"/>
    <w:rsid w:val="008A484A"/>
    <w:rsid w:val="008B12EE"/>
    <w:rsid w:val="008B4DE0"/>
    <w:rsid w:val="008C4346"/>
    <w:rsid w:val="008C4E7C"/>
    <w:rsid w:val="008C61E0"/>
    <w:rsid w:val="008D3B75"/>
    <w:rsid w:val="008D4271"/>
    <w:rsid w:val="008D5F59"/>
    <w:rsid w:val="008E34E2"/>
    <w:rsid w:val="008E5355"/>
    <w:rsid w:val="008E65D6"/>
    <w:rsid w:val="008E6EC1"/>
    <w:rsid w:val="00911E64"/>
    <w:rsid w:val="00915BB8"/>
    <w:rsid w:val="00921D81"/>
    <w:rsid w:val="009374EB"/>
    <w:rsid w:val="0094034C"/>
    <w:rsid w:val="00942103"/>
    <w:rsid w:val="00945B21"/>
    <w:rsid w:val="0095415E"/>
    <w:rsid w:val="009604F7"/>
    <w:rsid w:val="009633C8"/>
    <w:rsid w:val="00970F0A"/>
    <w:rsid w:val="00972C5D"/>
    <w:rsid w:val="00975AD3"/>
    <w:rsid w:val="00975FCB"/>
    <w:rsid w:val="00985227"/>
    <w:rsid w:val="00991972"/>
    <w:rsid w:val="009A1354"/>
    <w:rsid w:val="009A1AF2"/>
    <w:rsid w:val="009A46EC"/>
    <w:rsid w:val="009A7419"/>
    <w:rsid w:val="009C05EB"/>
    <w:rsid w:val="009C0BA7"/>
    <w:rsid w:val="009C4E28"/>
    <w:rsid w:val="009C6776"/>
    <w:rsid w:val="009D2F89"/>
    <w:rsid w:val="009D66FD"/>
    <w:rsid w:val="009E22E0"/>
    <w:rsid w:val="009E26B2"/>
    <w:rsid w:val="009E5BDE"/>
    <w:rsid w:val="009F1A95"/>
    <w:rsid w:val="009F33B5"/>
    <w:rsid w:val="009F6182"/>
    <w:rsid w:val="00A03341"/>
    <w:rsid w:val="00A10A47"/>
    <w:rsid w:val="00A16607"/>
    <w:rsid w:val="00A218B2"/>
    <w:rsid w:val="00A22CEC"/>
    <w:rsid w:val="00A23D32"/>
    <w:rsid w:val="00A31C99"/>
    <w:rsid w:val="00A37B18"/>
    <w:rsid w:val="00A41528"/>
    <w:rsid w:val="00A425D3"/>
    <w:rsid w:val="00A4387A"/>
    <w:rsid w:val="00A443CE"/>
    <w:rsid w:val="00A44BE9"/>
    <w:rsid w:val="00A47ACA"/>
    <w:rsid w:val="00A52AD7"/>
    <w:rsid w:val="00A61954"/>
    <w:rsid w:val="00A62BE9"/>
    <w:rsid w:val="00A63C0F"/>
    <w:rsid w:val="00A64A0E"/>
    <w:rsid w:val="00A77BE3"/>
    <w:rsid w:val="00A83FE1"/>
    <w:rsid w:val="00A842E2"/>
    <w:rsid w:val="00A86348"/>
    <w:rsid w:val="00A87ACC"/>
    <w:rsid w:val="00A90365"/>
    <w:rsid w:val="00A90AFE"/>
    <w:rsid w:val="00A94CBC"/>
    <w:rsid w:val="00AA5E4E"/>
    <w:rsid w:val="00AB27FE"/>
    <w:rsid w:val="00AB761B"/>
    <w:rsid w:val="00AC4190"/>
    <w:rsid w:val="00AC79FF"/>
    <w:rsid w:val="00AD373C"/>
    <w:rsid w:val="00AD53DF"/>
    <w:rsid w:val="00AD7204"/>
    <w:rsid w:val="00AD7294"/>
    <w:rsid w:val="00AE53B3"/>
    <w:rsid w:val="00AE64F4"/>
    <w:rsid w:val="00B00465"/>
    <w:rsid w:val="00B1050E"/>
    <w:rsid w:val="00B114A9"/>
    <w:rsid w:val="00B150F4"/>
    <w:rsid w:val="00B17F3C"/>
    <w:rsid w:val="00B2374F"/>
    <w:rsid w:val="00B24D4D"/>
    <w:rsid w:val="00B2654F"/>
    <w:rsid w:val="00B30D31"/>
    <w:rsid w:val="00B40C15"/>
    <w:rsid w:val="00B55A3D"/>
    <w:rsid w:val="00B56FF7"/>
    <w:rsid w:val="00B74A61"/>
    <w:rsid w:val="00B87A4E"/>
    <w:rsid w:val="00B929AA"/>
    <w:rsid w:val="00B94E74"/>
    <w:rsid w:val="00BA2059"/>
    <w:rsid w:val="00BA37BA"/>
    <w:rsid w:val="00BB04A0"/>
    <w:rsid w:val="00BB3318"/>
    <w:rsid w:val="00BB49FF"/>
    <w:rsid w:val="00BC4242"/>
    <w:rsid w:val="00BC5917"/>
    <w:rsid w:val="00BD162E"/>
    <w:rsid w:val="00BD3233"/>
    <w:rsid w:val="00BD79FD"/>
    <w:rsid w:val="00BE4D38"/>
    <w:rsid w:val="00BF17BC"/>
    <w:rsid w:val="00BF2D06"/>
    <w:rsid w:val="00C006F5"/>
    <w:rsid w:val="00C012D7"/>
    <w:rsid w:val="00C06774"/>
    <w:rsid w:val="00C06B48"/>
    <w:rsid w:val="00C10093"/>
    <w:rsid w:val="00C13477"/>
    <w:rsid w:val="00C1424A"/>
    <w:rsid w:val="00C16179"/>
    <w:rsid w:val="00C177D2"/>
    <w:rsid w:val="00C17FFA"/>
    <w:rsid w:val="00C25532"/>
    <w:rsid w:val="00C273CE"/>
    <w:rsid w:val="00C314BE"/>
    <w:rsid w:val="00C36492"/>
    <w:rsid w:val="00C40B55"/>
    <w:rsid w:val="00C531F6"/>
    <w:rsid w:val="00C55FA5"/>
    <w:rsid w:val="00C5716C"/>
    <w:rsid w:val="00C66530"/>
    <w:rsid w:val="00C70FE5"/>
    <w:rsid w:val="00C74BCC"/>
    <w:rsid w:val="00C74F19"/>
    <w:rsid w:val="00C75A63"/>
    <w:rsid w:val="00C77670"/>
    <w:rsid w:val="00C82765"/>
    <w:rsid w:val="00C91716"/>
    <w:rsid w:val="00C91C91"/>
    <w:rsid w:val="00C93656"/>
    <w:rsid w:val="00CA7A32"/>
    <w:rsid w:val="00CB2E70"/>
    <w:rsid w:val="00CB7A29"/>
    <w:rsid w:val="00CC21B9"/>
    <w:rsid w:val="00CC39A0"/>
    <w:rsid w:val="00CC62BF"/>
    <w:rsid w:val="00CD0AE7"/>
    <w:rsid w:val="00CD6618"/>
    <w:rsid w:val="00CE556C"/>
    <w:rsid w:val="00CF1861"/>
    <w:rsid w:val="00CF4431"/>
    <w:rsid w:val="00CF4EBB"/>
    <w:rsid w:val="00D04B26"/>
    <w:rsid w:val="00D06FDE"/>
    <w:rsid w:val="00D11AD7"/>
    <w:rsid w:val="00D141DC"/>
    <w:rsid w:val="00D143CA"/>
    <w:rsid w:val="00D17F02"/>
    <w:rsid w:val="00D20851"/>
    <w:rsid w:val="00D247E0"/>
    <w:rsid w:val="00D24AFB"/>
    <w:rsid w:val="00D26622"/>
    <w:rsid w:val="00D27B62"/>
    <w:rsid w:val="00D27E8E"/>
    <w:rsid w:val="00D318E4"/>
    <w:rsid w:val="00D3277E"/>
    <w:rsid w:val="00D41B64"/>
    <w:rsid w:val="00D4294C"/>
    <w:rsid w:val="00D44A17"/>
    <w:rsid w:val="00D47DCF"/>
    <w:rsid w:val="00D82AA2"/>
    <w:rsid w:val="00D831C3"/>
    <w:rsid w:val="00D92AE1"/>
    <w:rsid w:val="00D97216"/>
    <w:rsid w:val="00DA0199"/>
    <w:rsid w:val="00DA12DF"/>
    <w:rsid w:val="00DA4BE6"/>
    <w:rsid w:val="00DB5C86"/>
    <w:rsid w:val="00DC466F"/>
    <w:rsid w:val="00DC5712"/>
    <w:rsid w:val="00DD12D3"/>
    <w:rsid w:val="00DD2DA9"/>
    <w:rsid w:val="00DF38A0"/>
    <w:rsid w:val="00E04F1E"/>
    <w:rsid w:val="00E10D12"/>
    <w:rsid w:val="00E1450E"/>
    <w:rsid w:val="00E150B2"/>
    <w:rsid w:val="00E217DB"/>
    <w:rsid w:val="00E24E0F"/>
    <w:rsid w:val="00E36B8E"/>
    <w:rsid w:val="00E46749"/>
    <w:rsid w:val="00E53C03"/>
    <w:rsid w:val="00E60A5F"/>
    <w:rsid w:val="00E61D1D"/>
    <w:rsid w:val="00E663C6"/>
    <w:rsid w:val="00E67F5E"/>
    <w:rsid w:val="00E7013D"/>
    <w:rsid w:val="00E800D1"/>
    <w:rsid w:val="00E81026"/>
    <w:rsid w:val="00E82BA8"/>
    <w:rsid w:val="00E86E1C"/>
    <w:rsid w:val="00E949DE"/>
    <w:rsid w:val="00E94BD0"/>
    <w:rsid w:val="00EA44A6"/>
    <w:rsid w:val="00EB0E7F"/>
    <w:rsid w:val="00EB5CE6"/>
    <w:rsid w:val="00EB64AC"/>
    <w:rsid w:val="00EC0CB5"/>
    <w:rsid w:val="00EC327F"/>
    <w:rsid w:val="00EC34ED"/>
    <w:rsid w:val="00EC3A22"/>
    <w:rsid w:val="00EC5B46"/>
    <w:rsid w:val="00ED0B6D"/>
    <w:rsid w:val="00ED3D2E"/>
    <w:rsid w:val="00EE07DE"/>
    <w:rsid w:val="00EE5420"/>
    <w:rsid w:val="00EF5EFF"/>
    <w:rsid w:val="00EF73F1"/>
    <w:rsid w:val="00F00899"/>
    <w:rsid w:val="00F06AAD"/>
    <w:rsid w:val="00F12BCD"/>
    <w:rsid w:val="00F14F3F"/>
    <w:rsid w:val="00F1713D"/>
    <w:rsid w:val="00F1799C"/>
    <w:rsid w:val="00F23EBC"/>
    <w:rsid w:val="00F26BFC"/>
    <w:rsid w:val="00F279CC"/>
    <w:rsid w:val="00F27DCB"/>
    <w:rsid w:val="00F301B7"/>
    <w:rsid w:val="00F30276"/>
    <w:rsid w:val="00F3313B"/>
    <w:rsid w:val="00F36EFF"/>
    <w:rsid w:val="00F40439"/>
    <w:rsid w:val="00F53297"/>
    <w:rsid w:val="00F70264"/>
    <w:rsid w:val="00F70516"/>
    <w:rsid w:val="00F73FB5"/>
    <w:rsid w:val="00F77898"/>
    <w:rsid w:val="00F867CD"/>
    <w:rsid w:val="00F8794E"/>
    <w:rsid w:val="00F90757"/>
    <w:rsid w:val="00F964A3"/>
    <w:rsid w:val="00F965B1"/>
    <w:rsid w:val="00FA17E2"/>
    <w:rsid w:val="00FB4D59"/>
    <w:rsid w:val="00FB6122"/>
    <w:rsid w:val="00FC2D19"/>
    <w:rsid w:val="00FD6C30"/>
    <w:rsid w:val="00FE0181"/>
    <w:rsid w:val="00FE5FC4"/>
    <w:rsid w:val="00FE60F3"/>
    <w:rsid w:val="00FF65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4A0C0"/>
  <w15:docId w15:val="{00484C7E-5808-4290-990E-DEC0CC8B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569"/>
    <w:rPr>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E63"/>
    <w:pPr>
      <w:tabs>
        <w:tab w:val="center" w:pos="4419"/>
        <w:tab w:val="right" w:pos="8838"/>
      </w:tabs>
    </w:pPr>
  </w:style>
  <w:style w:type="character" w:customStyle="1" w:styleId="EncabezadoCar">
    <w:name w:val="Encabezado Car"/>
    <w:basedOn w:val="Fuentedeprrafopredeter"/>
    <w:link w:val="Encabezado"/>
    <w:rsid w:val="00310E63"/>
    <w:rPr>
      <w:sz w:val="24"/>
      <w:szCs w:val="24"/>
      <w:lang w:eastAsia="es-ES"/>
    </w:rPr>
  </w:style>
  <w:style w:type="paragraph" w:styleId="Piedepgina">
    <w:name w:val="footer"/>
    <w:basedOn w:val="Normal"/>
    <w:link w:val="PiedepginaCar"/>
    <w:uiPriority w:val="99"/>
    <w:rsid w:val="00310E63"/>
    <w:pPr>
      <w:tabs>
        <w:tab w:val="center" w:pos="4419"/>
        <w:tab w:val="right" w:pos="8838"/>
      </w:tabs>
    </w:pPr>
  </w:style>
  <w:style w:type="character" w:customStyle="1" w:styleId="PiedepginaCar">
    <w:name w:val="Pie de página Car"/>
    <w:basedOn w:val="Fuentedeprrafopredeter"/>
    <w:link w:val="Piedepgina"/>
    <w:uiPriority w:val="99"/>
    <w:rsid w:val="00310E63"/>
    <w:rPr>
      <w:sz w:val="24"/>
      <w:szCs w:val="24"/>
      <w:lang w:eastAsia="es-ES"/>
    </w:rPr>
  </w:style>
  <w:style w:type="paragraph" w:styleId="Textodeglobo">
    <w:name w:val="Balloon Text"/>
    <w:basedOn w:val="Normal"/>
    <w:link w:val="TextodegloboCar"/>
    <w:rsid w:val="00310E63"/>
    <w:rPr>
      <w:rFonts w:ascii="Tahoma" w:hAnsi="Tahoma" w:cs="Tahoma"/>
      <w:sz w:val="16"/>
      <w:szCs w:val="16"/>
    </w:rPr>
  </w:style>
  <w:style w:type="character" w:customStyle="1" w:styleId="TextodegloboCar">
    <w:name w:val="Texto de globo Car"/>
    <w:basedOn w:val="Fuentedeprrafopredeter"/>
    <w:link w:val="Textodeglobo"/>
    <w:rsid w:val="00310E63"/>
    <w:rPr>
      <w:rFonts w:ascii="Tahoma" w:hAnsi="Tahoma" w:cs="Tahoma"/>
      <w:sz w:val="16"/>
      <w:szCs w:val="16"/>
      <w:lang w:eastAsia="es-ES"/>
    </w:rPr>
  </w:style>
  <w:style w:type="character" w:styleId="Hipervnculo">
    <w:name w:val="Hyperlink"/>
    <w:basedOn w:val="Fuentedeprrafopredeter"/>
    <w:uiPriority w:val="99"/>
    <w:unhideWhenUsed/>
    <w:rsid w:val="001E364C"/>
    <w:rPr>
      <w:strike w:val="0"/>
      <w:dstrike w:val="0"/>
      <w:color w:val="0000FF"/>
      <w:u w:val="none"/>
      <w:effect w:val="none"/>
    </w:rPr>
  </w:style>
  <w:style w:type="paragraph" w:customStyle="1" w:styleId="textblancopie">
    <w:name w:val="textblancopie"/>
    <w:basedOn w:val="Normal"/>
    <w:rsid w:val="001E364C"/>
    <w:pPr>
      <w:spacing w:before="100" w:beforeAutospacing="1" w:after="100" w:afterAutospacing="1"/>
    </w:pPr>
    <w:rPr>
      <w:rFonts w:ascii="Arial" w:hAnsi="Arial" w:cs="Arial"/>
      <w:color w:val="FFFFFF"/>
      <w:sz w:val="15"/>
      <w:szCs w:val="15"/>
      <w:lang w:eastAsia="es-AR"/>
    </w:rPr>
  </w:style>
  <w:style w:type="character" w:customStyle="1" w:styleId="textgris1">
    <w:name w:val="textgris1"/>
    <w:basedOn w:val="Fuentedeprrafopredeter"/>
    <w:rsid w:val="001E364C"/>
    <w:rPr>
      <w:rFonts w:ascii="Verdana" w:hAnsi="Verdana" w:hint="default"/>
      <w:color w:val="666666"/>
      <w:sz w:val="17"/>
      <w:szCs w:val="17"/>
    </w:rPr>
  </w:style>
  <w:style w:type="paragraph" w:styleId="Textoindependiente">
    <w:name w:val="Body Text"/>
    <w:basedOn w:val="Normal"/>
    <w:link w:val="TextoindependienteCar"/>
    <w:rsid w:val="002E1AA0"/>
    <w:pPr>
      <w:suppressAutoHyphens/>
      <w:spacing w:after="120"/>
    </w:pPr>
    <w:rPr>
      <w:sz w:val="20"/>
      <w:szCs w:val="20"/>
      <w:lang w:val="es-ES_tradnl" w:eastAsia="zh-CN"/>
    </w:rPr>
  </w:style>
  <w:style w:type="character" w:customStyle="1" w:styleId="TextoindependienteCar">
    <w:name w:val="Texto independiente Car"/>
    <w:basedOn w:val="Fuentedeprrafopredeter"/>
    <w:link w:val="Textoindependiente"/>
    <w:rsid w:val="002E1AA0"/>
    <w:rPr>
      <w:lang w:val="es-ES_tradnl" w:eastAsia="zh-CN"/>
    </w:rPr>
  </w:style>
  <w:style w:type="paragraph" w:styleId="Prrafodelista">
    <w:name w:val="List Paragraph"/>
    <w:basedOn w:val="Normal"/>
    <w:uiPriority w:val="34"/>
    <w:qFormat/>
    <w:rsid w:val="00BB04A0"/>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602778">
      <w:bodyDiv w:val="1"/>
      <w:marLeft w:val="0"/>
      <w:marRight w:val="0"/>
      <w:marTop w:val="75"/>
      <w:marBottom w:val="0"/>
      <w:divBdr>
        <w:top w:val="none" w:sz="0" w:space="0" w:color="auto"/>
        <w:left w:val="none" w:sz="0" w:space="0" w:color="auto"/>
        <w:bottom w:val="none" w:sz="0" w:space="0" w:color="auto"/>
        <w:right w:val="none" w:sz="0" w:space="0" w:color="auto"/>
      </w:divBdr>
    </w:div>
    <w:div w:id="14231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90BA-F4F0-4220-BC49-6FB88E07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Ana Belén Cavalieri</cp:lastModifiedBy>
  <cp:revision>6</cp:revision>
  <cp:lastPrinted>2023-11-14T11:10:00Z</cp:lastPrinted>
  <dcterms:created xsi:type="dcterms:W3CDTF">2023-11-14T12:10:00Z</dcterms:created>
  <dcterms:modified xsi:type="dcterms:W3CDTF">2025-02-17T16:06:00Z</dcterms:modified>
</cp:coreProperties>
</file>