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2A023" w14:textId="2746D16A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Corrientes,</w:t>
      </w:r>
      <w:r w:rsidR="00524A6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>…… de</w:t>
      </w:r>
      <w:r w:rsidR="00524A6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>…….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24A6F"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>e 2024</w:t>
      </w:r>
    </w:p>
    <w:p w14:paraId="2BB9D592" w14:textId="77777777" w:rsid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FE0905E" w14:textId="77777777" w:rsid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E763E66" w14:textId="13431746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Sra. Decana de la</w:t>
      </w:r>
    </w:p>
    <w:p w14:paraId="2944A72C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Facultad de Ciencias Exactas y Naturales y Agrimensura</w:t>
      </w:r>
    </w:p>
    <w:p w14:paraId="49CE0DD6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02551">
        <w:rPr>
          <w:rFonts w:ascii="Times New Roman" w:hAnsi="Times New Roman" w:cs="Times New Roman"/>
          <w:kern w:val="0"/>
          <w:sz w:val="24"/>
          <w:szCs w:val="24"/>
        </w:rPr>
        <w:t>Mgter</w:t>
      </w:r>
      <w:proofErr w:type="spellEnd"/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. María Viviana Godoy </w:t>
      </w:r>
      <w:proofErr w:type="spellStart"/>
      <w:r w:rsidRPr="00002551">
        <w:rPr>
          <w:rFonts w:ascii="Times New Roman" w:hAnsi="Times New Roman" w:cs="Times New Roman"/>
          <w:kern w:val="0"/>
          <w:sz w:val="24"/>
          <w:szCs w:val="24"/>
        </w:rPr>
        <w:t>Guglielmone</w:t>
      </w:r>
      <w:proofErr w:type="spellEnd"/>
    </w:p>
    <w:p w14:paraId="00F5B632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SU DESPACHO</w:t>
      </w:r>
    </w:p>
    <w:p w14:paraId="37C75213" w14:textId="77777777" w:rsid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EE6CE53" w14:textId="00F17449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ind w:firstLine="4536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Tengo el agrado de dirigirme a Ud. y por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>su intermedio al Comité Académico de la Carrera de Postgrado Doctorado en Biología de la UNNE, en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calidad de doctorando inscripto por Res. </w:t>
      </w:r>
      <w:proofErr w:type="gramStart"/>
      <w:r w:rsidRPr="00002551"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 w:rsidRPr="00002551">
        <w:rPr>
          <w:rFonts w:ascii="Times New Roman" w:hAnsi="Times New Roman" w:cs="Times New Roman"/>
          <w:kern w:val="0"/>
          <w:sz w:val="24"/>
          <w:szCs w:val="24"/>
        </w:rPr>
        <w:t>, con el título de tesis “(</w:t>
      </w:r>
      <w:r w:rsidRPr="00002551">
        <w:rPr>
          <w:rFonts w:ascii="Times New Roman" w:hAnsi="Times New Roman" w:cs="Times New Roman"/>
          <w:b/>
          <w:bCs/>
          <w:kern w:val="0"/>
          <w:sz w:val="24"/>
          <w:szCs w:val="24"/>
        </w:rPr>
        <w:t>Título de la tesis que figura en la</w:t>
      </w:r>
      <w:r w:rsidRPr="000025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002551">
        <w:rPr>
          <w:rFonts w:ascii="Times New Roman" w:hAnsi="Times New Roman" w:cs="Times New Roman"/>
          <w:b/>
          <w:bCs/>
          <w:kern w:val="0"/>
          <w:sz w:val="24"/>
          <w:szCs w:val="24"/>
        </w:rPr>
        <w:t>resolución de admisión al Doctorado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)”, realizada bajo la dirección de ….., la </w:t>
      </w:r>
      <w:proofErr w:type="spellStart"/>
      <w:r w:rsidRPr="00002551">
        <w:rPr>
          <w:rFonts w:ascii="Times New Roman" w:hAnsi="Times New Roman" w:cs="Times New Roman"/>
          <w:kern w:val="0"/>
          <w:sz w:val="24"/>
          <w:szCs w:val="24"/>
        </w:rPr>
        <w:t>co-dirección</w:t>
      </w:r>
      <w:proofErr w:type="spellEnd"/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 de ……y la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subdirección de …….. a fin de solicitar acogerme al nuevo Reglamento de la Carrera aprobado por </w:t>
      </w:r>
      <w:r w:rsidRPr="00002551">
        <w:rPr>
          <w:rFonts w:ascii="Times New Roman" w:hAnsi="Times New Roman" w:cs="Times New Roman"/>
          <w:b/>
          <w:bCs/>
          <w:kern w:val="0"/>
          <w:sz w:val="24"/>
          <w:szCs w:val="24"/>
        </w:rPr>
        <w:t>RES -</w:t>
      </w:r>
      <w:r w:rsidRPr="000025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002551">
        <w:rPr>
          <w:rFonts w:ascii="Times New Roman" w:hAnsi="Times New Roman" w:cs="Times New Roman"/>
          <w:b/>
          <w:bCs/>
          <w:kern w:val="0"/>
          <w:sz w:val="24"/>
          <w:szCs w:val="24"/>
        </w:rPr>
        <w:t>2023 - 1043 - CS # UNNE.</w:t>
      </w:r>
    </w:p>
    <w:p w14:paraId="7DEBF912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8FD3036" w14:textId="1E67ACBD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Sin otro particular, la saludo con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02551">
        <w:rPr>
          <w:rFonts w:ascii="Times New Roman" w:hAnsi="Times New Roman" w:cs="Times New Roman"/>
          <w:kern w:val="0"/>
          <w:sz w:val="24"/>
          <w:szCs w:val="24"/>
        </w:rPr>
        <w:t>distinguida consideración</w:t>
      </w:r>
    </w:p>
    <w:p w14:paraId="4F58D234" w14:textId="77777777" w:rsid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41207B" w14:textId="77777777" w:rsid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A233E0F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2F74F1" w14:textId="0A5A902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Firma y Aclaración</w:t>
      </w:r>
    </w:p>
    <w:p w14:paraId="4BA5F5A0" w14:textId="01224C6D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DNI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</w:p>
    <w:p w14:paraId="38CCDE2E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Mail:</w:t>
      </w:r>
    </w:p>
    <w:p w14:paraId="2674697F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Teléfono:</w:t>
      </w:r>
    </w:p>
    <w:p w14:paraId="0F34B434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3502EA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AFFFE5C" w14:textId="73F1F445" w:rsid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>Se eleva la presente nota con mi / nuestro aval</w:t>
      </w:r>
    </w:p>
    <w:p w14:paraId="05377474" w14:textId="77777777" w:rsid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2CB43A6" w14:textId="77777777" w:rsidR="00002551" w:rsidRPr="00002551" w:rsidRDefault="00002551" w:rsidP="00002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439E44B" w14:textId="29CDE55E" w:rsidR="00171107" w:rsidRPr="00002551" w:rsidRDefault="00002551" w:rsidP="00002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551">
        <w:rPr>
          <w:rFonts w:ascii="Times New Roman" w:hAnsi="Times New Roman" w:cs="Times New Roman"/>
          <w:kern w:val="0"/>
          <w:sz w:val="24"/>
          <w:szCs w:val="24"/>
        </w:rPr>
        <w:t xml:space="preserve">Firma y Aclaración del / los </w:t>
      </w:r>
      <w:proofErr w:type="gramStart"/>
      <w:r w:rsidRPr="00002551">
        <w:rPr>
          <w:rFonts w:ascii="Times New Roman" w:hAnsi="Times New Roman" w:cs="Times New Roman"/>
          <w:kern w:val="0"/>
          <w:sz w:val="24"/>
          <w:szCs w:val="24"/>
        </w:rPr>
        <w:t>Directores</w:t>
      </w:r>
      <w:proofErr w:type="gramEnd"/>
    </w:p>
    <w:sectPr w:rsidR="00171107" w:rsidRPr="00002551" w:rsidSect="00524A6F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9FC6E" w14:textId="77777777" w:rsidR="001E79E8" w:rsidRDefault="001E79E8" w:rsidP="00524A6F">
      <w:pPr>
        <w:spacing w:after="0" w:line="240" w:lineRule="auto"/>
      </w:pPr>
      <w:r>
        <w:separator/>
      </w:r>
    </w:p>
  </w:endnote>
  <w:endnote w:type="continuationSeparator" w:id="0">
    <w:p w14:paraId="7EF8C7A9" w14:textId="77777777" w:rsidR="001E79E8" w:rsidRDefault="001E79E8" w:rsidP="0052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1800" w14:textId="77777777" w:rsidR="001E79E8" w:rsidRDefault="001E79E8" w:rsidP="00524A6F">
      <w:pPr>
        <w:spacing w:after="0" w:line="240" w:lineRule="auto"/>
      </w:pPr>
      <w:r>
        <w:separator/>
      </w:r>
    </w:p>
  </w:footnote>
  <w:footnote w:type="continuationSeparator" w:id="0">
    <w:p w14:paraId="24ED12DC" w14:textId="77777777" w:rsidR="001E79E8" w:rsidRDefault="001E79E8" w:rsidP="0052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062A0" w14:textId="13E4AAE6" w:rsidR="00524A6F" w:rsidRDefault="00524A6F" w:rsidP="00524A6F">
    <w:pPr>
      <w:pStyle w:val="Encabezado"/>
      <w:jc w:val="center"/>
    </w:pPr>
    <w:r w:rsidRPr="00524A6F">
      <w:rPr>
        <w:noProof/>
      </w:rPr>
      <w:drawing>
        <wp:inline distT="0" distB="0" distL="0" distR="0" wp14:anchorId="11994DF2" wp14:editId="59EFC100">
          <wp:extent cx="5400040" cy="1290320"/>
          <wp:effectExtent l="0" t="0" r="0" b="5080"/>
          <wp:docPr id="54467477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5D9DD" w14:textId="77777777" w:rsidR="00524A6F" w:rsidRDefault="00524A6F" w:rsidP="00524A6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51"/>
    <w:rsid w:val="00002551"/>
    <w:rsid w:val="00171107"/>
    <w:rsid w:val="001E79E8"/>
    <w:rsid w:val="00524A6F"/>
    <w:rsid w:val="00A10218"/>
    <w:rsid w:val="00E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114D"/>
  <w15:chartTrackingRefBased/>
  <w15:docId w15:val="{7D848214-5014-4179-98B3-70FE69D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25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25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25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25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25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25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25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25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25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5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25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25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255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255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255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255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255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255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025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02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025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025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025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0255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0255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0255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25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255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0255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2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A6F"/>
  </w:style>
  <w:style w:type="paragraph" w:styleId="Piedepgina">
    <w:name w:val="footer"/>
    <w:basedOn w:val="Normal"/>
    <w:link w:val="PiedepginaCar"/>
    <w:uiPriority w:val="99"/>
    <w:unhideWhenUsed/>
    <w:rsid w:val="0052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Cavalieri</dc:creator>
  <cp:keywords/>
  <dc:description/>
  <cp:lastModifiedBy>Ana Belén Cavalieri</cp:lastModifiedBy>
  <cp:revision>1</cp:revision>
  <dcterms:created xsi:type="dcterms:W3CDTF">2024-06-18T14:27:00Z</dcterms:created>
  <dcterms:modified xsi:type="dcterms:W3CDTF">2024-06-18T14:39:00Z</dcterms:modified>
</cp:coreProperties>
</file>