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2757" w14:textId="0F9C31A4" w:rsidR="00502F3D" w:rsidRDefault="005E3B93" w:rsidP="00502F3D">
      <w:pPr>
        <w:spacing w:before="120"/>
        <w:jc w:val="center"/>
        <w:rPr>
          <w:b/>
        </w:rPr>
      </w:pPr>
      <w:r w:rsidRPr="00B914EE">
        <w:rPr>
          <w:b/>
        </w:rPr>
        <w:t xml:space="preserve">INFORME </w:t>
      </w:r>
      <w:r w:rsidR="007B5982">
        <w:rPr>
          <w:b/>
        </w:rPr>
        <w:t>FINAL</w:t>
      </w:r>
    </w:p>
    <w:p w14:paraId="21AB267C" w14:textId="77777777" w:rsidR="007B5982" w:rsidRPr="00B914EE" w:rsidRDefault="007B5982" w:rsidP="007B5982">
      <w:pPr>
        <w:spacing w:before="120"/>
      </w:pPr>
    </w:p>
    <w:p w14:paraId="1F2F3868" w14:textId="77777777" w:rsidR="00677DF3" w:rsidRDefault="00856846" w:rsidP="00502F3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jc w:val="both"/>
      </w:pPr>
      <w:r w:rsidRPr="009F0EAD">
        <w:rPr>
          <w:b/>
        </w:rPr>
        <w:t xml:space="preserve">EXPOSICIÓN SINTÉTICA DE LA LABOR DESARROLLADA </w:t>
      </w:r>
      <w:r w:rsidR="00677DF3" w:rsidRPr="009F0EAD">
        <w:t>(no más de una página).</w:t>
      </w:r>
    </w:p>
    <w:p w14:paraId="7193B4BC" w14:textId="77777777" w:rsidR="00677DF3" w:rsidRPr="009F0EAD" w:rsidRDefault="009F0EAD" w:rsidP="009F0EA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jc w:val="both"/>
      </w:pPr>
      <w:r w:rsidRPr="009F0EAD">
        <w:rPr>
          <w:b/>
        </w:rPr>
        <w:t xml:space="preserve">GRADO DE CUMPLIMIENTO DEL PLAN DE TRABAJO </w:t>
      </w:r>
      <w:r w:rsidR="00677DF3" w:rsidRPr="009F0EAD">
        <w:t>(no más de media página).</w:t>
      </w:r>
    </w:p>
    <w:p w14:paraId="4A899106" w14:textId="77777777" w:rsidR="00677DF3" w:rsidRPr="009F0EAD" w:rsidRDefault="009F0EAD" w:rsidP="009F0EA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jc w:val="both"/>
        <w:rPr>
          <w:b/>
        </w:rPr>
      </w:pPr>
      <w:r w:rsidRPr="009F0EAD">
        <w:rPr>
          <w:b/>
        </w:rPr>
        <w:t xml:space="preserve">OBJETIVOS ALCANZADOS </w:t>
      </w:r>
      <w:r w:rsidR="00677DF3" w:rsidRPr="009F0EAD">
        <w:t>(no más de una página).</w:t>
      </w:r>
    </w:p>
    <w:p w14:paraId="1A8D6F6B" w14:textId="77777777" w:rsidR="00677DF3" w:rsidRPr="009F0EAD" w:rsidRDefault="009F0EAD" w:rsidP="009F0EA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jc w:val="both"/>
        <w:rPr>
          <w:b/>
        </w:rPr>
      </w:pPr>
      <w:r w:rsidRPr="009F0EAD">
        <w:rPr>
          <w:b/>
        </w:rPr>
        <w:t xml:space="preserve">HIPÓTESIS CONFIRMADAS O REFUTADAS </w:t>
      </w:r>
      <w:r w:rsidR="00677DF3" w:rsidRPr="009F0EAD">
        <w:t>(no más de media página).</w:t>
      </w:r>
    </w:p>
    <w:p w14:paraId="3EF8265A" w14:textId="77777777" w:rsidR="00677DF3" w:rsidRPr="009F0EAD" w:rsidRDefault="009F0EAD" w:rsidP="009F0EA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jc w:val="both"/>
        <w:rPr>
          <w:b/>
        </w:rPr>
      </w:pPr>
      <w:r w:rsidRPr="009F0EAD">
        <w:rPr>
          <w:b/>
        </w:rPr>
        <w:t xml:space="preserve">MÉTODOS Y TÉCNICAS EMPLEADOS </w:t>
      </w:r>
      <w:r w:rsidR="00677DF3" w:rsidRPr="009F0EAD">
        <w:t>(no más de dos páginas).</w:t>
      </w:r>
    </w:p>
    <w:p w14:paraId="50E4134D" w14:textId="77777777" w:rsidR="00677DF3" w:rsidRPr="009F0EAD" w:rsidRDefault="00677DF3" w:rsidP="009F0EA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jc w:val="both"/>
        <w:rPr>
          <w:b/>
        </w:rPr>
      </w:pPr>
      <w:r w:rsidRPr="009F0EAD">
        <w:rPr>
          <w:b/>
        </w:rPr>
        <w:t xml:space="preserve"> </w:t>
      </w:r>
      <w:r w:rsidR="009F0EAD" w:rsidRPr="009F0EAD">
        <w:rPr>
          <w:b/>
        </w:rPr>
        <w:t xml:space="preserve">BIBLIOGRAFÍA CONSULTADA </w:t>
      </w:r>
      <w:r w:rsidRPr="009F0EAD">
        <w:t>(no más de una página).</w:t>
      </w:r>
    </w:p>
    <w:p w14:paraId="58C54B2F" w14:textId="77777777" w:rsidR="00677DF3" w:rsidRPr="009F0EAD" w:rsidRDefault="009F0EAD" w:rsidP="009F0EA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jc w:val="both"/>
      </w:pPr>
      <w:r w:rsidRPr="009F0EAD">
        <w:rPr>
          <w:b/>
        </w:rPr>
        <w:t xml:space="preserve"> RESULTADOS OBTENIDOS </w:t>
      </w:r>
      <w:r w:rsidR="00677DF3" w:rsidRPr="009F0EAD">
        <w:t>(trabajos publicados, en prensa, manuscritos en realización, presentaciones a congresos, etc.)</w:t>
      </w:r>
    </w:p>
    <w:p w14:paraId="23E23E97" w14:textId="77777777" w:rsidR="00677DF3" w:rsidRPr="009F0EAD" w:rsidRDefault="00677DF3" w:rsidP="009F0EA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jc w:val="both"/>
      </w:pPr>
      <w:r w:rsidRPr="009F0EAD">
        <w:rPr>
          <w:b/>
        </w:rPr>
        <w:t xml:space="preserve"> </w:t>
      </w:r>
      <w:r w:rsidR="009F0EAD" w:rsidRPr="009F0EAD">
        <w:rPr>
          <w:b/>
        </w:rPr>
        <w:t xml:space="preserve">OBSTÁCULOS Y DIFICULTADES EN EL DESARROLLO DEL PLAN </w:t>
      </w:r>
      <w:r w:rsidRPr="009F0EAD">
        <w:t>(no más de media página).</w:t>
      </w:r>
    </w:p>
    <w:p w14:paraId="3987EBA4" w14:textId="77777777" w:rsidR="00677DF3" w:rsidRPr="009F0EAD" w:rsidRDefault="00677DF3" w:rsidP="009F0EA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jc w:val="both"/>
      </w:pPr>
      <w:r w:rsidRPr="009F0EAD">
        <w:rPr>
          <w:b/>
        </w:rPr>
        <w:t xml:space="preserve"> </w:t>
      </w:r>
      <w:r w:rsidR="009F0EAD" w:rsidRPr="009F0EAD">
        <w:rPr>
          <w:b/>
        </w:rPr>
        <w:t xml:space="preserve">REDEFINICIÓN DEL PLAN DE TRABAJO </w:t>
      </w:r>
      <w:r w:rsidRPr="009F0EAD">
        <w:t>(cuando corresponda) (no más de dos páginas).</w:t>
      </w:r>
    </w:p>
    <w:p w14:paraId="2E67C2AE" w14:textId="77777777" w:rsidR="00677DF3" w:rsidRPr="009F0EAD" w:rsidRDefault="00677DF3" w:rsidP="009F0EA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jc w:val="both"/>
        <w:rPr>
          <w:b/>
        </w:rPr>
      </w:pPr>
      <w:r w:rsidRPr="009F0EAD">
        <w:rPr>
          <w:b/>
        </w:rPr>
        <w:t xml:space="preserve"> </w:t>
      </w:r>
      <w:r w:rsidR="009F0EAD" w:rsidRPr="009F0EAD">
        <w:rPr>
          <w:b/>
        </w:rPr>
        <w:t xml:space="preserve">SUGERENCIAS QUE PUDIERAN RESULTAR DE INTERÉS PARA MEJORAR LAS CONDICIONES DE LOGRO DE LOS OBJETIVOS </w:t>
      </w:r>
      <w:r w:rsidRPr="009F0EAD">
        <w:t>(no más de una página).</w:t>
      </w:r>
    </w:p>
    <w:p w14:paraId="5DA4475B" w14:textId="77777777" w:rsidR="00677DF3" w:rsidRPr="009F0EAD" w:rsidRDefault="009F0EAD" w:rsidP="009F0EA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jc w:val="both"/>
        <w:rPr>
          <w:b/>
        </w:rPr>
      </w:pPr>
      <w:r w:rsidRPr="009F0EAD">
        <w:rPr>
          <w:b/>
        </w:rPr>
        <w:t>CURSOS REALIZADOS, ASISTENCIA A REUNIONES CIENTÍFICAS, TALLERES, ETC.</w:t>
      </w:r>
    </w:p>
    <w:p w14:paraId="0252461A" w14:textId="77777777" w:rsidR="00677DF3" w:rsidRPr="009F0EAD" w:rsidRDefault="009F0EAD" w:rsidP="009F0EA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jc w:val="both"/>
        <w:rPr>
          <w:b/>
        </w:rPr>
      </w:pPr>
      <w:r w:rsidRPr="009F0EAD">
        <w:rPr>
          <w:b/>
        </w:rPr>
        <w:t>OTROS DATOS QUE JUZGUE DE INTERÉS.</w:t>
      </w:r>
    </w:p>
    <w:p w14:paraId="29581755" w14:textId="77777777" w:rsidR="00677DF3" w:rsidRPr="009F0EAD" w:rsidRDefault="009F0EAD" w:rsidP="009F0EA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jc w:val="both"/>
        <w:rPr>
          <w:b/>
        </w:rPr>
      </w:pPr>
      <w:r w:rsidRPr="009F0EAD">
        <w:rPr>
          <w:b/>
        </w:rPr>
        <w:t xml:space="preserve"> DOCUMENTACIÓN PROBATORIA.</w:t>
      </w:r>
    </w:p>
    <w:sectPr w:rsidR="00677DF3" w:rsidRPr="009F0EAD" w:rsidSect="00B914EE">
      <w:headerReference w:type="default" r:id="rId8"/>
      <w:footerReference w:type="default" r:id="rId9"/>
      <w:pgSz w:w="11906" w:h="16838"/>
      <w:pgMar w:top="851" w:right="1274" w:bottom="568" w:left="1276" w:header="851" w:footer="58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1323" w14:textId="77777777" w:rsidR="002557DD" w:rsidRDefault="002557DD" w:rsidP="003F2055">
      <w:r>
        <w:separator/>
      </w:r>
    </w:p>
  </w:endnote>
  <w:endnote w:type="continuationSeparator" w:id="0">
    <w:p w14:paraId="14C5DB5B" w14:textId="77777777" w:rsidR="002557DD" w:rsidRDefault="002557DD" w:rsidP="003F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lish111 Vivace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E405" w14:textId="77777777" w:rsidR="003F2055" w:rsidRDefault="001D4F9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098"/>
      </w:tabs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 xml:space="preserve">Secretaría de Investigación y Posgrado </w:t>
    </w:r>
  </w:p>
  <w:p w14:paraId="30EF5395" w14:textId="77777777" w:rsidR="003F2055" w:rsidRDefault="001D4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Facultad de Ciencias Exactas y Naturales y Agrimensura – UNNE</w:t>
    </w:r>
  </w:p>
  <w:p w14:paraId="686644B5" w14:textId="77777777" w:rsidR="003F2055" w:rsidRDefault="001D4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Segundo Piso Edificio Central – Campus Deodoro Roca – Avenida Libertad 5400 – 3400 Corrientes</w:t>
    </w:r>
  </w:p>
  <w:p w14:paraId="3666BBD5" w14:textId="77777777" w:rsidR="003F2055" w:rsidRDefault="001D4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5"/>
        <w:szCs w:val="15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TE: +54-379-4473931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int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4770 – e-mails: sip.investigacion@comunidad.unne.edu.ar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061E" w14:textId="77777777" w:rsidR="002557DD" w:rsidRDefault="002557DD" w:rsidP="003F2055">
      <w:r>
        <w:separator/>
      </w:r>
    </w:p>
  </w:footnote>
  <w:footnote w:type="continuationSeparator" w:id="0">
    <w:p w14:paraId="6F78DC9E" w14:textId="77777777" w:rsidR="002557DD" w:rsidRDefault="002557DD" w:rsidP="003F2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C9EF" w14:textId="77777777" w:rsidR="003778A5" w:rsidRDefault="003778A5" w:rsidP="003778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5"/>
        <w:szCs w:val="15"/>
      </w:rPr>
    </w:pPr>
  </w:p>
  <w:p w14:paraId="2935ABB2" w14:textId="77777777" w:rsidR="003778A5" w:rsidRDefault="003778A5" w:rsidP="003778A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hidden="0" allowOverlap="1" wp14:anchorId="0B08854A" wp14:editId="60EE0F25">
          <wp:simplePos x="0" y="0"/>
          <wp:positionH relativeFrom="margin">
            <wp:align>right</wp:align>
          </wp:positionH>
          <wp:positionV relativeFrom="paragraph">
            <wp:posOffset>340995</wp:posOffset>
          </wp:positionV>
          <wp:extent cx="2573020" cy="473075"/>
          <wp:effectExtent l="0" t="0" r="0" b="3175"/>
          <wp:wrapNone/>
          <wp:docPr id="1972920300" name="Imagen 1972920300" descr="logo SIP by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SIP by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3020" cy="473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English111 Vivace BT" w:eastAsia="English111 Vivace BT" w:hAnsi="English111 Vivace BT" w:cs="English111 Vivace BT"/>
        <w:i/>
        <w:noProof/>
        <w:color w:val="000000"/>
        <w:sz w:val="32"/>
        <w:szCs w:val="32"/>
      </w:rPr>
      <w:drawing>
        <wp:inline distT="0" distB="0" distL="0" distR="0" wp14:anchorId="27C7DF2D" wp14:editId="39C987EE">
          <wp:extent cx="1743075" cy="1100239"/>
          <wp:effectExtent l="0" t="0" r="0" b="5080"/>
          <wp:docPr id="1693607426" name="Imagen 1693607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443" cy="110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C4DDE9" w14:textId="1DB4333F" w:rsidR="003F2055" w:rsidRDefault="003F20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5"/>
        <w:szCs w:val="15"/>
      </w:rPr>
    </w:pPr>
  </w:p>
  <w:p w14:paraId="51BA6AE2" w14:textId="77777777" w:rsidR="003F2055" w:rsidRDefault="003F20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5"/>
        <w:szCs w:val="15"/>
      </w:rPr>
    </w:pPr>
  </w:p>
  <w:p w14:paraId="77A34B3F" w14:textId="77777777" w:rsidR="003F2055" w:rsidRDefault="003F2055">
    <w:pPr>
      <w:pBdr>
        <w:bottom w:val="single" w:sz="4" w:space="1" w:color="000000"/>
      </w:pBdr>
      <w:jc w:val="right"/>
      <w:rPr>
        <w:rFonts w:ascii="Arial" w:eastAsia="Arial" w:hAnsi="Arial" w:cs="Arial"/>
        <w:sz w:val="5"/>
        <w:szCs w:val="5"/>
      </w:rPr>
    </w:pPr>
  </w:p>
  <w:p w14:paraId="4E8AA659" w14:textId="77777777" w:rsidR="003F2055" w:rsidRDefault="003F20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7F7A"/>
    <w:multiLevelType w:val="multilevel"/>
    <w:tmpl w:val="5CB2778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96163"/>
    <w:multiLevelType w:val="multilevel"/>
    <w:tmpl w:val="D682E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B7603B9"/>
    <w:multiLevelType w:val="multilevel"/>
    <w:tmpl w:val="B8424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6785C8C"/>
    <w:multiLevelType w:val="multilevel"/>
    <w:tmpl w:val="52AAAD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6974E18"/>
    <w:multiLevelType w:val="multilevel"/>
    <w:tmpl w:val="58A89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4AA0FBD"/>
    <w:multiLevelType w:val="multilevel"/>
    <w:tmpl w:val="CEE01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D3017F9"/>
    <w:multiLevelType w:val="multilevel"/>
    <w:tmpl w:val="E3586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E0A453E"/>
    <w:multiLevelType w:val="multilevel"/>
    <w:tmpl w:val="4F24A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983586431">
    <w:abstractNumId w:val="2"/>
  </w:num>
  <w:num w:numId="2" w16cid:durableId="617218240">
    <w:abstractNumId w:val="6"/>
  </w:num>
  <w:num w:numId="3" w16cid:durableId="480583750">
    <w:abstractNumId w:val="7"/>
  </w:num>
  <w:num w:numId="4" w16cid:durableId="784081884">
    <w:abstractNumId w:val="4"/>
  </w:num>
  <w:num w:numId="5" w16cid:durableId="1875535870">
    <w:abstractNumId w:val="3"/>
  </w:num>
  <w:num w:numId="6" w16cid:durableId="336734751">
    <w:abstractNumId w:val="0"/>
  </w:num>
  <w:num w:numId="7" w16cid:durableId="1611546271">
    <w:abstractNumId w:val="1"/>
  </w:num>
  <w:num w:numId="8" w16cid:durableId="841701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055"/>
    <w:rsid w:val="00054DA6"/>
    <w:rsid w:val="000D1095"/>
    <w:rsid w:val="001D4F90"/>
    <w:rsid w:val="002557DD"/>
    <w:rsid w:val="003778A5"/>
    <w:rsid w:val="003F2055"/>
    <w:rsid w:val="00502F3D"/>
    <w:rsid w:val="005E3B93"/>
    <w:rsid w:val="00663C16"/>
    <w:rsid w:val="00677DF3"/>
    <w:rsid w:val="00745094"/>
    <w:rsid w:val="007B5982"/>
    <w:rsid w:val="00856846"/>
    <w:rsid w:val="008C2359"/>
    <w:rsid w:val="008E6AEA"/>
    <w:rsid w:val="00900E16"/>
    <w:rsid w:val="009F0EAD"/>
    <w:rsid w:val="00AC6FC4"/>
    <w:rsid w:val="00B914EE"/>
    <w:rsid w:val="00CA0051"/>
    <w:rsid w:val="00E6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9E7B"/>
  <w15:docId w15:val="{2CD6977E-BBC5-4532-B021-31B84BA9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51"/>
  </w:style>
  <w:style w:type="paragraph" w:styleId="Ttulo1">
    <w:name w:val="heading 1"/>
    <w:basedOn w:val="Normal1"/>
    <w:next w:val="Normal1"/>
    <w:rsid w:val="003F20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F20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F20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F205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3F20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3F20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F2055"/>
  </w:style>
  <w:style w:type="table" w:customStyle="1" w:styleId="TableNormal">
    <w:name w:val="Table Normal"/>
    <w:rsid w:val="003F20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F2055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31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0E6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10E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E63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10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0E63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E364C"/>
    <w:rPr>
      <w:strike w:val="0"/>
      <w:dstrike w:val="0"/>
      <w:color w:val="0000FF"/>
      <w:u w:val="none"/>
      <w:effect w:val="none"/>
    </w:rPr>
  </w:style>
  <w:style w:type="paragraph" w:customStyle="1" w:styleId="textblancopie">
    <w:name w:val="textblancopie"/>
    <w:basedOn w:val="Normal"/>
    <w:rsid w:val="001E364C"/>
    <w:pPr>
      <w:spacing w:before="100" w:beforeAutospacing="1" w:after="100" w:afterAutospacing="1"/>
    </w:pPr>
    <w:rPr>
      <w:rFonts w:ascii="Arial" w:hAnsi="Arial" w:cs="Arial"/>
      <w:color w:val="FFFFFF"/>
      <w:sz w:val="15"/>
      <w:szCs w:val="15"/>
      <w:lang w:eastAsia="es-AR"/>
    </w:rPr>
  </w:style>
  <w:style w:type="character" w:customStyle="1" w:styleId="textgris1">
    <w:name w:val="textgris1"/>
    <w:basedOn w:val="Fuentedeprrafopredeter"/>
    <w:rsid w:val="001E364C"/>
    <w:rPr>
      <w:rFonts w:ascii="Verdana" w:hAnsi="Verdana" w:hint="default"/>
      <w:color w:val="666666"/>
      <w:sz w:val="17"/>
      <w:szCs w:val="17"/>
    </w:rPr>
  </w:style>
  <w:style w:type="paragraph" w:styleId="Textoindependiente">
    <w:name w:val="Body Text"/>
    <w:basedOn w:val="Normal"/>
    <w:link w:val="TextoindependienteCar"/>
    <w:rsid w:val="002E1AA0"/>
    <w:pPr>
      <w:suppressAutoHyphens/>
      <w:spacing w:after="120"/>
    </w:pPr>
    <w:rPr>
      <w:sz w:val="20"/>
      <w:szCs w:val="20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E1AA0"/>
    <w:rPr>
      <w:lang w:val="es-ES_tradnl" w:eastAsia="zh-CN"/>
    </w:rPr>
  </w:style>
  <w:style w:type="paragraph" w:styleId="Subttulo">
    <w:name w:val="Subtitle"/>
    <w:basedOn w:val="Normal"/>
    <w:next w:val="Normal"/>
    <w:rsid w:val="003F20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20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3F205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67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GOc5jlwtTCwl7zJFCl/bh+A6FQ==">CgMxLjAaKgoBMBIlCiMIB0IfCgtBcmlhbCBCbGFjaxIQQXJpYWwgVW5pY29kZSBNUxoqCgExEiUKIwgHQh8KC0FyaWFsIEJsYWNrEhBBcmlhbCBVbmljb2RlIE1TOAByITExZS1KMjgzcnpPS1M0YTlreWdzTzBVWXpEaUZrN1FoRQ==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FaCENA</cp:lastModifiedBy>
  <cp:revision>6</cp:revision>
  <cp:lastPrinted>2023-12-26T12:35:00Z</cp:lastPrinted>
  <dcterms:created xsi:type="dcterms:W3CDTF">2023-12-26T12:41:00Z</dcterms:created>
  <dcterms:modified xsi:type="dcterms:W3CDTF">2024-02-02T14:42:00Z</dcterms:modified>
</cp:coreProperties>
</file>