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AD39" w14:textId="77777777" w:rsidR="00DC4ED3" w:rsidRDefault="00000000">
      <w:pPr>
        <w:jc w:val="center"/>
      </w:pPr>
      <w:r>
        <w:rPr>
          <w:b/>
        </w:rPr>
        <w:t>ANEXO</w:t>
      </w:r>
      <w:r>
        <w:t xml:space="preserve"> </w:t>
      </w:r>
      <w:r>
        <w:rPr>
          <w:b/>
        </w:rPr>
        <w:t>III. Información para el Comité de Ética</w:t>
      </w:r>
    </w:p>
    <w:p w14:paraId="585947A9" w14:textId="77777777" w:rsidR="00DC4ED3" w:rsidRDefault="00000000">
      <w:pPr>
        <w:spacing w:before="120"/>
        <w:jc w:val="both"/>
      </w:pPr>
      <w:r>
        <w:rPr>
          <w:b/>
          <w:u w:val="single"/>
        </w:rPr>
        <w:t>Director/a del plan</w:t>
      </w:r>
    </w:p>
    <w:p w14:paraId="741F0438" w14:textId="77777777" w:rsidR="00DC4ED3" w:rsidRDefault="00000000">
      <w:pPr>
        <w:spacing w:before="120"/>
        <w:jc w:val="both"/>
      </w:pPr>
      <w:r>
        <w:t>Apellido y Nombres: </w:t>
      </w:r>
    </w:p>
    <w:p w14:paraId="64F1D2C6" w14:textId="77777777" w:rsidR="00DC4ED3" w:rsidRDefault="00000000">
      <w:pPr>
        <w:spacing w:before="120"/>
        <w:jc w:val="both"/>
      </w:pPr>
      <w:r>
        <w:t>Correo electrónico: </w:t>
      </w:r>
    </w:p>
    <w:p w14:paraId="2C2FEEA4" w14:textId="77777777" w:rsidR="00DC4ED3" w:rsidRDefault="00000000">
      <w:pPr>
        <w:spacing w:before="120"/>
        <w:jc w:val="both"/>
      </w:pPr>
      <w:r>
        <w:t>Lugar de trabajo: </w:t>
      </w:r>
    </w:p>
    <w:p w14:paraId="45E2D4F5" w14:textId="77777777" w:rsidR="00DC4ED3" w:rsidRDefault="00000000">
      <w:pPr>
        <w:spacing w:before="120"/>
        <w:jc w:val="both"/>
      </w:pPr>
      <w:r>
        <w:t>Teléfono (fijo y/o celular): </w:t>
      </w:r>
    </w:p>
    <w:p w14:paraId="2A108A81" w14:textId="77777777" w:rsidR="00DC4ED3" w:rsidRDefault="00DC4ED3">
      <w:pPr>
        <w:spacing w:before="120"/>
        <w:jc w:val="both"/>
      </w:pPr>
    </w:p>
    <w:p w14:paraId="579E45FD" w14:textId="77777777" w:rsidR="00DC4ED3" w:rsidRDefault="00000000">
      <w:pPr>
        <w:spacing w:before="120"/>
        <w:jc w:val="both"/>
      </w:pPr>
      <w:r>
        <w:rPr>
          <w:b/>
          <w:u w:val="single"/>
        </w:rPr>
        <w:t>Co-Director/a del plan</w:t>
      </w:r>
    </w:p>
    <w:p w14:paraId="6DEFCD8E" w14:textId="77777777" w:rsidR="00DC4ED3" w:rsidRDefault="00000000">
      <w:pPr>
        <w:spacing w:before="120"/>
        <w:jc w:val="both"/>
      </w:pPr>
      <w:r>
        <w:t>Apellido y Nombres: </w:t>
      </w:r>
    </w:p>
    <w:p w14:paraId="23ADA7D7" w14:textId="77777777" w:rsidR="00DC4ED3" w:rsidRDefault="00000000">
      <w:pPr>
        <w:spacing w:before="120"/>
        <w:jc w:val="both"/>
      </w:pPr>
      <w:r>
        <w:t>Correo electrónico: </w:t>
      </w:r>
    </w:p>
    <w:p w14:paraId="580CA245" w14:textId="77777777" w:rsidR="00DC4ED3" w:rsidRDefault="00000000">
      <w:pPr>
        <w:spacing w:before="120"/>
        <w:jc w:val="both"/>
      </w:pPr>
      <w:r>
        <w:t>Lugar de trabajo: </w:t>
      </w:r>
    </w:p>
    <w:p w14:paraId="77BA0F9F" w14:textId="77777777" w:rsidR="00DC4ED3" w:rsidRDefault="00000000">
      <w:pPr>
        <w:spacing w:before="120"/>
        <w:jc w:val="both"/>
      </w:pPr>
      <w:r>
        <w:t>Teléfono (fijo y/o celular): </w:t>
      </w:r>
    </w:p>
    <w:p w14:paraId="37F64FCE" w14:textId="77777777" w:rsidR="00DC4ED3" w:rsidRDefault="00DC4ED3">
      <w:pPr>
        <w:spacing w:before="120"/>
        <w:jc w:val="both"/>
      </w:pPr>
    </w:p>
    <w:p w14:paraId="7F607437" w14:textId="77777777" w:rsidR="00DC4ED3" w:rsidRDefault="00000000">
      <w:pPr>
        <w:spacing w:before="120"/>
        <w:jc w:val="both"/>
        <w:rPr>
          <w:b/>
          <w:u w:val="single"/>
        </w:rPr>
      </w:pPr>
      <w:r>
        <w:rPr>
          <w:b/>
          <w:u w:val="single"/>
        </w:rPr>
        <w:t>Completar la siguiente tabla marcando con una x:</w:t>
      </w:r>
    </w:p>
    <w:p w14:paraId="32574EC7" w14:textId="77777777" w:rsidR="00DC4ED3" w:rsidRDefault="00DC4ED3">
      <w:pPr>
        <w:spacing w:before="120"/>
        <w:jc w:val="both"/>
        <w:rPr>
          <w:b/>
          <w:sz w:val="8"/>
          <w:szCs w:val="8"/>
          <w:u w:val="single"/>
        </w:rPr>
      </w:pPr>
    </w:p>
    <w:tbl>
      <w:tblPr>
        <w:tblStyle w:val="a"/>
        <w:tblW w:w="71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466"/>
        <w:gridCol w:w="576"/>
      </w:tblGrid>
      <w:tr w:rsidR="00046290" w14:paraId="0FDB8D9F" w14:textId="77777777" w:rsidTr="00046290">
        <w:trPr>
          <w:jc w:val="center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F83D" w14:textId="77777777" w:rsidR="00046290" w:rsidRDefault="00046290">
            <w:pPr>
              <w:spacing w:before="120"/>
              <w:ind w:right="-208"/>
              <w:jc w:val="both"/>
            </w:pPr>
            <w:r>
              <w:rPr>
                <w:b/>
              </w:rPr>
              <w:t>En el proyecto se ha de trabajar con: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BA00" w14:textId="77777777" w:rsidR="00046290" w:rsidRDefault="00046290">
            <w:pPr>
              <w:spacing w:before="120"/>
              <w:jc w:val="both"/>
            </w:pPr>
            <w:r>
              <w:rPr>
                <w:b/>
              </w:rPr>
              <w:t>SI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7B92" w14:textId="77777777" w:rsidR="00046290" w:rsidRDefault="00046290">
            <w:pPr>
              <w:spacing w:before="120"/>
              <w:jc w:val="both"/>
            </w:pPr>
            <w:r>
              <w:rPr>
                <w:b/>
              </w:rPr>
              <w:t>NO</w:t>
            </w:r>
          </w:p>
        </w:tc>
      </w:tr>
      <w:tr w:rsidR="00046290" w14:paraId="0843B476" w14:textId="77777777" w:rsidTr="00046290">
        <w:trPr>
          <w:jc w:val="center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4D0B8" w14:textId="77777777" w:rsidR="00046290" w:rsidRDefault="00046290">
            <w:pPr>
              <w:numPr>
                <w:ilvl w:val="0"/>
                <w:numId w:val="7"/>
              </w:numPr>
              <w:spacing w:before="120"/>
              <w:ind w:left="383"/>
              <w:jc w:val="both"/>
            </w:pPr>
            <w:r>
              <w:t>Datos de personas (historias clínicas, encuestas, etc.)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85DE" w14:textId="77777777" w:rsidR="00046290" w:rsidRDefault="00046290">
            <w:pPr>
              <w:spacing w:before="120"/>
              <w:jc w:val="both"/>
            </w:pP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5123" w14:textId="77777777" w:rsidR="00046290" w:rsidRDefault="00046290">
            <w:pPr>
              <w:spacing w:before="120"/>
              <w:jc w:val="both"/>
            </w:pPr>
          </w:p>
        </w:tc>
      </w:tr>
      <w:tr w:rsidR="00046290" w14:paraId="7F27546A" w14:textId="77777777" w:rsidTr="00046290">
        <w:trPr>
          <w:jc w:val="center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ED960" w14:textId="77777777" w:rsidR="00046290" w:rsidRDefault="00046290">
            <w:pPr>
              <w:numPr>
                <w:ilvl w:val="0"/>
                <w:numId w:val="8"/>
              </w:numPr>
              <w:spacing w:before="120"/>
              <w:ind w:left="383"/>
              <w:jc w:val="both"/>
            </w:pPr>
            <w:r>
              <w:t>Muestras biológicas humanas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25031" w14:textId="77777777" w:rsidR="00046290" w:rsidRDefault="00046290">
            <w:pPr>
              <w:spacing w:before="120"/>
              <w:jc w:val="both"/>
            </w:pP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6ED3" w14:textId="77777777" w:rsidR="00046290" w:rsidRDefault="00046290">
            <w:pPr>
              <w:spacing w:before="120"/>
              <w:jc w:val="both"/>
            </w:pPr>
          </w:p>
        </w:tc>
      </w:tr>
      <w:tr w:rsidR="00046290" w14:paraId="3D3B749E" w14:textId="77777777" w:rsidTr="00046290">
        <w:trPr>
          <w:jc w:val="center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5674" w14:textId="77777777" w:rsidR="00046290" w:rsidRDefault="00046290">
            <w:pPr>
              <w:numPr>
                <w:ilvl w:val="0"/>
                <w:numId w:val="1"/>
              </w:numPr>
              <w:spacing w:before="120"/>
              <w:ind w:left="383"/>
              <w:jc w:val="both"/>
            </w:pPr>
            <w:r>
              <w:t>Animales silvestres, domésticos o de laboratorio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8D3E" w14:textId="77777777" w:rsidR="00046290" w:rsidRDefault="00046290">
            <w:pPr>
              <w:spacing w:before="120"/>
              <w:jc w:val="both"/>
            </w:pP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44F1" w14:textId="77777777" w:rsidR="00046290" w:rsidRDefault="00046290">
            <w:pPr>
              <w:spacing w:before="120"/>
              <w:jc w:val="both"/>
            </w:pPr>
          </w:p>
        </w:tc>
      </w:tr>
      <w:tr w:rsidR="00046290" w14:paraId="056E03FA" w14:textId="77777777" w:rsidTr="00046290">
        <w:trPr>
          <w:jc w:val="center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5AB8A" w14:textId="77777777" w:rsidR="00046290" w:rsidRDefault="00046290">
            <w:pPr>
              <w:numPr>
                <w:ilvl w:val="0"/>
                <w:numId w:val="2"/>
              </w:numPr>
              <w:spacing w:before="120"/>
              <w:ind w:left="383"/>
              <w:jc w:val="both"/>
            </w:pPr>
            <w:r>
              <w:t>Microorganismos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B055" w14:textId="77777777" w:rsidR="00046290" w:rsidRDefault="00046290">
            <w:pPr>
              <w:spacing w:before="120"/>
              <w:jc w:val="both"/>
            </w:pP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7C9B" w14:textId="77777777" w:rsidR="00046290" w:rsidRDefault="00046290">
            <w:pPr>
              <w:spacing w:before="120"/>
              <w:jc w:val="both"/>
            </w:pPr>
          </w:p>
        </w:tc>
      </w:tr>
      <w:tr w:rsidR="00046290" w14:paraId="6D8D5B5C" w14:textId="77777777" w:rsidTr="00046290">
        <w:trPr>
          <w:jc w:val="center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B541A" w14:textId="77777777" w:rsidR="00046290" w:rsidRDefault="00046290">
            <w:pPr>
              <w:numPr>
                <w:ilvl w:val="0"/>
                <w:numId w:val="3"/>
              </w:numPr>
              <w:spacing w:before="120"/>
              <w:ind w:left="383"/>
              <w:jc w:val="both"/>
            </w:pPr>
            <w:r>
              <w:t>Virus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C01A" w14:textId="77777777" w:rsidR="00046290" w:rsidRDefault="00046290">
            <w:pPr>
              <w:spacing w:before="120"/>
              <w:jc w:val="both"/>
            </w:pP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84FB" w14:textId="77777777" w:rsidR="00046290" w:rsidRDefault="00046290">
            <w:pPr>
              <w:spacing w:before="120"/>
              <w:jc w:val="both"/>
            </w:pPr>
          </w:p>
        </w:tc>
      </w:tr>
      <w:tr w:rsidR="00046290" w14:paraId="4FC42251" w14:textId="77777777" w:rsidTr="00046290">
        <w:trPr>
          <w:jc w:val="center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6D1E1" w14:textId="77777777" w:rsidR="00046290" w:rsidRDefault="00046290">
            <w:pPr>
              <w:numPr>
                <w:ilvl w:val="0"/>
                <w:numId w:val="4"/>
              </w:numPr>
              <w:spacing w:before="120"/>
              <w:ind w:left="383"/>
              <w:jc w:val="both"/>
            </w:pPr>
            <w:r>
              <w:t>Compuestos químicos peligrosos (tóxicos o explosivos)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6836" w14:textId="77777777" w:rsidR="00046290" w:rsidRDefault="00046290">
            <w:pPr>
              <w:spacing w:before="120"/>
              <w:jc w:val="both"/>
            </w:pP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AE5D" w14:textId="77777777" w:rsidR="00046290" w:rsidRDefault="00046290">
            <w:pPr>
              <w:spacing w:before="120"/>
              <w:jc w:val="both"/>
            </w:pPr>
          </w:p>
        </w:tc>
      </w:tr>
      <w:tr w:rsidR="00046290" w14:paraId="0280AC6D" w14:textId="77777777" w:rsidTr="00046290">
        <w:trPr>
          <w:jc w:val="center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55312" w14:textId="77777777" w:rsidR="00046290" w:rsidRDefault="00046290">
            <w:pPr>
              <w:numPr>
                <w:ilvl w:val="0"/>
                <w:numId w:val="5"/>
              </w:numPr>
              <w:spacing w:before="120"/>
              <w:ind w:left="383"/>
              <w:jc w:val="both"/>
            </w:pPr>
            <w:r>
              <w:t>Radiaciones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1B64" w14:textId="77777777" w:rsidR="00046290" w:rsidRDefault="00046290">
            <w:pPr>
              <w:spacing w:before="120"/>
              <w:jc w:val="both"/>
            </w:pP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84A5" w14:textId="77777777" w:rsidR="00046290" w:rsidRDefault="00046290">
            <w:pPr>
              <w:spacing w:before="120"/>
              <w:jc w:val="both"/>
            </w:pPr>
          </w:p>
        </w:tc>
      </w:tr>
      <w:tr w:rsidR="00046290" w14:paraId="2DC752D8" w14:textId="77777777" w:rsidTr="00046290">
        <w:trPr>
          <w:jc w:val="center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37617" w14:textId="77777777" w:rsidR="00046290" w:rsidRDefault="00046290">
            <w:pPr>
              <w:numPr>
                <w:ilvl w:val="0"/>
                <w:numId w:val="5"/>
              </w:numPr>
              <w:spacing w:before="120"/>
              <w:ind w:left="383"/>
              <w:jc w:val="both"/>
            </w:pPr>
            <w:r>
              <w:t>Otros (especificar)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6CA9" w14:textId="77777777" w:rsidR="00046290" w:rsidRDefault="00046290">
            <w:pPr>
              <w:spacing w:before="120"/>
              <w:jc w:val="both"/>
            </w:pP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7CB7" w14:textId="77777777" w:rsidR="00046290" w:rsidRDefault="00046290">
            <w:pPr>
              <w:spacing w:before="120"/>
              <w:jc w:val="both"/>
            </w:pPr>
          </w:p>
        </w:tc>
      </w:tr>
    </w:tbl>
    <w:p w14:paraId="52C2048E" w14:textId="77777777" w:rsidR="00DC4ED3" w:rsidRDefault="0000000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LOS DATOS CONSIGNADOS EN ESTE DOCUMENTO TIENEN CARÁCTER DE DECLARACIÓN JURADA.</w:t>
      </w:r>
    </w:p>
    <w:p w14:paraId="78359E7D" w14:textId="77777777" w:rsidR="00DC4ED3" w:rsidRDefault="00DC4ED3">
      <w:pPr>
        <w:spacing w:before="120"/>
        <w:jc w:val="right"/>
        <w:rPr>
          <w:sz w:val="22"/>
          <w:szCs w:val="22"/>
        </w:rPr>
      </w:pPr>
    </w:p>
    <w:p w14:paraId="3C0E189F" w14:textId="77777777" w:rsidR="00DC4ED3" w:rsidRDefault="00000000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br/>
        <w:t>………………………………………</w:t>
      </w:r>
    </w:p>
    <w:p w14:paraId="69E5B29B" w14:textId="2218F08B" w:rsidR="007C47A1" w:rsidRPr="007C47A1" w:rsidRDefault="00000000" w:rsidP="007C47A1">
      <w:pPr>
        <w:spacing w:before="120"/>
        <w:ind w:firstLine="595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Firma del /la </w:t>
      </w:r>
      <w:proofErr w:type="gramStart"/>
      <w:r>
        <w:rPr>
          <w:sz w:val="22"/>
          <w:szCs w:val="22"/>
        </w:rPr>
        <w:t>Director</w:t>
      </w:r>
      <w:proofErr w:type="gramEnd"/>
      <w:r>
        <w:rPr>
          <w:sz w:val="22"/>
          <w:szCs w:val="22"/>
        </w:rPr>
        <w:t>/a del plan</w:t>
      </w:r>
    </w:p>
    <w:sectPr w:rsidR="007C47A1" w:rsidRPr="007C47A1" w:rsidSect="007C47A1">
      <w:headerReference w:type="default" r:id="rId8"/>
      <w:footerReference w:type="default" r:id="rId9"/>
      <w:headerReference w:type="first" r:id="rId10"/>
      <w:pgSz w:w="11906" w:h="16838"/>
      <w:pgMar w:top="851" w:right="1274" w:bottom="568" w:left="1276" w:header="851" w:footer="19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55CB" w14:textId="77777777" w:rsidR="0096141B" w:rsidRDefault="0096141B">
      <w:r>
        <w:separator/>
      </w:r>
    </w:p>
  </w:endnote>
  <w:endnote w:type="continuationSeparator" w:id="0">
    <w:p w14:paraId="53F468DA" w14:textId="77777777" w:rsidR="0096141B" w:rsidRDefault="0096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lish111 Vivace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704"/>
    </w:tblGrid>
    <w:tr w:rsidR="007C47A1" w14:paraId="4B8E9B46" w14:textId="77777777" w:rsidTr="007C47A1">
      <w:tc>
        <w:tcPr>
          <w:tcW w:w="8642" w:type="dxa"/>
          <w:shd w:val="clear" w:color="auto" w:fill="auto"/>
        </w:tcPr>
        <w:p w14:paraId="1BE55127" w14:textId="77777777" w:rsidR="007C47A1" w:rsidRPr="00BD2D0C" w:rsidRDefault="007C47A1" w:rsidP="007C47A1">
          <w:pPr>
            <w:spacing w:before="120" w:line="360" w:lineRule="auto"/>
            <w:jc w:val="both"/>
            <w:rPr>
              <w:b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 xml:space="preserve">   </w:t>
          </w:r>
          <w:r w:rsidRPr="00BD2D0C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 xml:space="preserve">Secretaría de Investigación y Posgrado </w:t>
          </w:r>
        </w:p>
        <w:p w14:paraId="4766FEA3" w14:textId="77777777" w:rsidR="007C47A1" w:rsidRPr="00BD2D0C" w:rsidRDefault="007C47A1" w:rsidP="007C47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142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BD2D0C">
            <w:rPr>
              <w:rFonts w:ascii="Calibri" w:eastAsia="Calibri" w:hAnsi="Calibri" w:cs="Calibri"/>
              <w:color w:val="000000"/>
              <w:sz w:val="18"/>
              <w:szCs w:val="18"/>
            </w:rPr>
            <w:t>Facultad de Ciencias Exactas y Naturales y Agrimensura – UNNE</w:t>
          </w:r>
        </w:p>
        <w:p w14:paraId="55439944" w14:textId="77777777" w:rsidR="007C47A1" w:rsidRPr="00BD2D0C" w:rsidRDefault="007C47A1" w:rsidP="007C47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142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BD2D0C">
            <w:rPr>
              <w:rFonts w:ascii="Calibri" w:eastAsia="Calibri" w:hAnsi="Calibri" w:cs="Calibri"/>
              <w:color w:val="000000"/>
              <w:sz w:val="18"/>
              <w:szCs w:val="18"/>
            </w:rPr>
            <w:t>Segundo Piso Edificio Central – Campus Deodoro Roca – Avenida Libertad 5400 – 3400 Corrientes</w:t>
          </w:r>
        </w:p>
        <w:p w14:paraId="1D5BAEAE" w14:textId="77777777" w:rsidR="007C47A1" w:rsidRPr="00BD2D0C" w:rsidRDefault="007C47A1" w:rsidP="007C47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142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BD2D0C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TE: +54-379-4473931 </w:t>
          </w:r>
          <w:proofErr w:type="spellStart"/>
          <w:r w:rsidRPr="00BD2D0C">
            <w:rPr>
              <w:rFonts w:ascii="Calibri" w:eastAsia="Calibri" w:hAnsi="Calibri" w:cs="Calibri"/>
              <w:color w:val="000000"/>
              <w:sz w:val="18"/>
              <w:szCs w:val="18"/>
            </w:rPr>
            <w:t>int</w:t>
          </w:r>
          <w:proofErr w:type="spellEnd"/>
          <w:r w:rsidRPr="00BD2D0C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4770 – e-mails: </w:t>
          </w:r>
          <w:hyperlink r:id="rId1" w:history="1">
            <w:r w:rsidRPr="00BD2D0C">
              <w:rPr>
                <w:rStyle w:val="Hipervnculo"/>
                <w:rFonts w:ascii="Calibri" w:eastAsia="Calibri" w:hAnsi="Calibri" w:cs="Calibri"/>
                <w:sz w:val="18"/>
                <w:szCs w:val="18"/>
              </w:rPr>
              <w:t>sip.investigacion@comunidad.unne.edu.ar</w:t>
            </w:r>
          </w:hyperlink>
        </w:p>
        <w:p w14:paraId="61490F0B" w14:textId="77777777" w:rsidR="007C47A1" w:rsidRDefault="007C47A1" w:rsidP="007C47A1">
          <w:pPr>
            <w:rPr>
              <w:rFonts w:ascii="Calibri" w:eastAsia="Calibri" w:hAnsi="Calibri" w:cs="Calibri"/>
              <w:b/>
              <w:color w:val="000000"/>
            </w:rPr>
          </w:pPr>
        </w:p>
        <w:p w14:paraId="4AD2FDED" w14:textId="77777777" w:rsidR="007C47A1" w:rsidRDefault="007C47A1" w:rsidP="007C47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5"/>
              <w:szCs w:val="15"/>
            </w:rPr>
          </w:pPr>
        </w:p>
      </w:tc>
      <w:tc>
        <w:tcPr>
          <w:tcW w:w="704" w:type="dxa"/>
          <w:shd w:val="clear" w:color="auto" w:fill="auto"/>
        </w:tcPr>
        <w:p w14:paraId="1B643A47" w14:textId="77777777" w:rsidR="007C47A1" w:rsidRDefault="007C47A1" w:rsidP="007C47A1">
          <w:pPr>
            <w:pStyle w:val="Piedepgina"/>
            <w:tabs>
              <w:tab w:val="left" w:pos="360"/>
              <w:tab w:val="right" w:pos="488"/>
            </w:tabs>
          </w:pPr>
          <w:r>
            <w:tab/>
          </w:r>
        </w:p>
        <w:p w14:paraId="6F1C6CB6" w14:textId="77777777" w:rsidR="007C47A1" w:rsidRDefault="007C47A1" w:rsidP="007C47A1">
          <w:pPr>
            <w:pStyle w:val="Piedepgina"/>
            <w:tabs>
              <w:tab w:val="left" w:pos="360"/>
              <w:tab w:val="right" w:pos="488"/>
            </w:tabs>
          </w:pPr>
        </w:p>
        <w:p w14:paraId="308387CA" w14:textId="77777777" w:rsidR="007C47A1" w:rsidRDefault="007C47A1" w:rsidP="007C47A1">
          <w:pPr>
            <w:pStyle w:val="Piedepgina"/>
            <w:tabs>
              <w:tab w:val="left" w:pos="360"/>
              <w:tab w:val="right" w:pos="488"/>
            </w:tabs>
          </w:pPr>
          <w:r>
            <w:tab/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14:paraId="40FD2C05" w14:textId="77777777" w:rsidR="007C47A1" w:rsidRDefault="007C47A1" w:rsidP="007C47A1">
          <w:pP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5"/>
              <w:szCs w:val="15"/>
            </w:rPr>
          </w:pPr>
        </w:p>
      </w:tc>
    </w:tr>
  </w:tbl>
  <w:p w14:paraId="68AFD297" w14:textId="226F3D69" w:rsidR="00DC4ED3" w:rsidRDefault="00DC4E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CFB0" w14:textId="77777777" w:rsidR="0096141B" w:rsidRDefault="0096141B">
      <w:bookmarkStart w:id="0" w:name="_Hlk151022088"/>
      <w:bookmarkEnd w:id="0"/>
      <w:r>
        <w:separator/>
      </w:r>
    </w:p>
  </w:footnote>
  <w:footnote w:type="continuationSeparator" w:id="0">
    <w:p w14:paraId="7881C5ED" w14:textId="77777777" w:rsidR="0096141B" w:rsidRDefault="0096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EF16" w14:textId="77777777" w:rsidR="007C47A1" w:rsidRDefault="007C47A1" w:rsidP="007C47A1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35FB0100" wp14:editId="796226F3">
          <wp:simplePos x="0" y="0"/>
          <wp:positionH relativeFrom="margin">
            <wp:align>right</wp:align>
          </wp:positionH>
          <wp:positionV relativeFrom="paragraph">
            <wp:posOffset>340995</wp:posOffset>
          </wp:positionV>
          <wp:extent cx="2573020" cy="473075"/>
          <wp:effectExtent l="0" t="0" r="0" b="3175"/>
          <wp:wrapNone/>
          <wp:docPr id="707739693" name="Imagen 707739693" descr="logo SIP by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SIP by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3020" cy="473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English111 Vivace BT" w:eastAsia="English111 Vivace BT" w:hAnsi="English111 Vivace BT" w:cs="English111 Vivace BT"/>
        <w:i/>
        <w:noProof/>
        <w:color w:val="000000"/>
        <w:sz w:val="32"/>
        <w:szCs w:val="32"/>
      </w:rPr>
      <w:drawing>
        <wp:inline distT="0" distB="0" distL="0" distR="0" wp14:anchorId="457D4332" wp14:editId="7187A602">
          <wp:extent cx="1743075" cy="1100239"/>
          <wp:effectExtent l="0" t="0" r="0" b="5080"/>
          <wp:docPr id="1094133019" name="Imagen 1094133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443" cy="110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A0656" w14:textId="224FE3CD" w:rsidR="00DC4ED3" w:rsidRDefault="00DC4E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5"/>
        <w:szCs w:val="15"/>
      </w:rPr>
    </w:pPr>
  </w:p>
  <w:p w14:paraId="1D11806D" w14:textId="77777777" w:rsidR="00DC4ED3" w:rsidRDefault="00DC4E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5"/>
        <w:szCs w:val="15"/>
      </w:rPr>
    </w:pPr>
  </w:p>
  <w:p w14:paraId="437886AD" w14:textId="77777777" w:rsidR="00DC4ED3" w:rsidRDefault="00DC4ED3">
    <w:pPr>
      <w:pBdr>
        <w:bottom w:val="single" w:sz="4" w:space="1" w:color="000000"/>
      </w:pBdr>
      <w:jc w:val="right"/>
      <w:rPr>
        <w:rFonts w:ascii="Arial" w:eastAsia="Arial" w:hAnsi="Arial" w:cs="Arial"/>
        <w:sz w:val="5"/>
        <w:szCs w:val="5"/>
      </w:rPr>
    </w:pPr>
  </w:p>
  <w:p w14:paraId="01D373B7" w14:textId="77777777" w:rsidR="00DC4ED3" w:rsidRDefault="00DC4E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785F" w14:textId="41E06B78" w:rsidR="00E01595" w:rsidRDefault="00E01595">
    <w:pPr>
      <w:pStyle w:val="Encabezado"/>
    </w:pPr>
    <w:bookmarkStart w:id="1" w:name="_Hlk151029102"/>
    <w:r>
      <w:rPr>
        <w:noProof/>
      </w:rPr>
      <w:drawing>
        <wp:anchor distT="0" distB="0" distL="114300" distR="114300" simplePos="0" relativeHeight="251661312" behindDoc="0" locked="0" layoutInCell="1" hidden="0" allowOverlap="1" wp14:anchorId="2C3F393C" wp14:editId="5987C451">
          <wp:simplePos x="0" y="0"/>
          <wp:positionH relativeFrom="margin">
            <wp:align>right</wp:align>
          </wp:positionH>
          <wp:positionV relativeFrom="paragraph">
            <wp:posOffset>340995</wp:posOffset>
          </wp:positionV>
          <wp:extent cx="2573020" cy="473075"/>
          <wp:effectExtent l="0" t="0" r="0" b="3175"/>
          <wp:wrapNone/>
          <wp:docPr id="2009174738" name="Imagen 2009174738" descr="logo SIP by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SIP by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3020" cy="473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English111 Vivace BT" w:eastAsia="English111 Vivace BT" w:hAnsi="English111 Vivace BT" w:cs="English111 Vivace BT"/>
        <w:i/>
        <w:noProof/>
        <w:color w:val="000000"/>
        <w:sz w:val="32"/>
        <w:szCs w:val="32"/>
      </w:rPr>
      <w:drawing>
        <wp:inline distT="0" distB="0" distL="0" distR="0" wp14:anchorId="4277A110" wp14:editId="026ABE9B">
          <wp:extent cx="1743075" cy="1100239"/>
          <wp:effectExtent l="0" t="0" r="0" b="5080"/>
          <wp:docPr id="1292990645" name="Imagen 1292990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443" cy="110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4179E4C1" w14:textId="77777777" w:rsidR="00E01595" w:rsidRDefault="00E01595" w:rsidP="00E015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5"/>
        <w:szCs w:val="15"/>
      </w:rPr>
    </w:pPr>
  </w:p>
  <w:p w14:paraId="7C49A08B" w14:textId="77777777" w:rsidR="00E01595" w:rsidRDefault="00E01595" w:rsidP="00E01595">
    <w:pPr>
      <w:pBdr>
        <w:bottom w:val="single" w:sz="4" w:space="1" w:color="000000"/>
      </w:pBdr>
      <w:jc w:val="right"/>
      <w:rPr>
        <w:rFonts w:ascii="Arial" w:eastAsia="Arial" w:hAnsi="Arial" w:cs="Arial"/>
        <w:sz w:val="5"/>
        <w:szCs w:val="5"/>
      </w:rPr>
    </w:pPr>
  </w:p>
  <w:p w14:paraId="6DB7DBD8" w14:textId="77777777" w:rsidR="00E01595" w:rsidRDefault="00E015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0090"/>
    <w:multiLevelType w:val="multilevel"/>
    <w:tmpl w:val="8A0EA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7CA042E"/>
    <w:multiLevelType w:val="multilevel"/>
    <w:tmpl w:val="ECC2524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7EF2"/>
    <w:multiLevelType w:val="multilevel"/>
    <w:tmpl w:val="C408D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C274245"/>
    <w:multiLevelType w:val="multilevel"/>
    <w:tmpl w:val="136C6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1975263"/>
    <w:multiLevelType w:val="multilevel"/>
    <w:tmpl w:val="EBB04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9320957"/>
    <w:multiLevelType w:val="multilevel"/>
    <w:tmpl w:val="E81E5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B230961"/>
    <w:multiLevelType w:val="multilevel"/>
    <w:tmpl w:val="05CE1F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8607954"/>
    <w:multiLevelType w:val="multilevel"/>
    <w:tmpl w:val="DB62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674266395">
    <w:abstractNumId w:val="6"/>
  </w:num>
  <w:num w:numId="2" w16cid:durableId="1172255772">
    <w:abstractNumId w:val="4"/>
  </w:num>
  <w:num w:numId="3" w16cid:durableId="233320787">
    <w:abstractNumId w:val="3"/>
  </w:num>
  <w:num w:numId="4" w16cid:durableId="1430273306">
    <w:abstractNumId w:val="0"/>
  </w:num>
  <w:num w:numId="5" w16cid:durableId="2071536623">
    <w:abstractNumId w:val="7"/>
  </w:num>
  <w:num w:numId="6" w16cid:durableId="1282148915">
    <w:abstractNumId w:val="1"/>
  </w:num>
  <w:num w:numId="7" w16cid:durableId="1368025368">
    <w:abstractNumId w:val="5"/>
  </w:num>
  <w:num w:numId="8" w16cid:durableId="846678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D3"/>
    <w:rsid w:val="00046290"/>
    <w:rsid w:val="005C3A02"/>
    <w:rsid w:val="00791B67"/>
    <w:rsid w:val="007C47A1"/>
    <w:rsid w:val="0096141B"/>
    <w:rsid w:val="00DC4ED3"/>
    <w:rsid w:val="00E0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B8820"/>
  <w15:docId w15:val="{021DAF12-FC50-4704-9471-703E582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31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0E6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10E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E63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10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0E63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E364C"/>
    <w:rPr>
      <w:strike w:val="0"/>
      <w:dstrike w:val="0"/>
      <w:color w:val="0000FF"/>
      <w:u w:val="none"/>
      <w:effect w:val="none"/>
    </w:rPr>
  </w:style>
  <w:style w:type="paragraph" w:customStyle="1" w:styleId="textblancopie">
    <w:name w:val="textblancopie"/>
    <w:basedOn w:val="Normal"/>
    <w:rsid w:val="001E364C"/>
    <w:pPr>
      <w:spacing w:before="100" w:beforeAutospacing="1" w:after="100" w:afterAutospacing="1"/>
    </w:pPr>
    <w:rPr>
      <w:rFonts w:ascii="Arial" w:hAnsi="Arial" w:cs="Arial"/>
      <w:color w:val="FFFFFF"/>
      <w:sz w:val="15"/>
      <w:szCs w:val="15"/>
    </w:rPr>
  </w:style>
  <w:style w:type="character" w:customStyle="1" w:styleId="textgris1">
    <w:name w:val="textgris1"/>
    <w:basedOn w:val="Fuentedeprrafopredeter"/>
    <w:rsid w:val="001E364C"/>
    <w:rPr>
      <w:rFonts w:ascii="Verdana" w:hAnsi="Verdana" w:hint="default"/>
      <w:color w:val="666666"/>
      <w:sz w:val="17"/>
      <w:szCs w:val="17"/>
    </w:rPr>
  </w:style>
  <w:style w:type="paragraph" w:styleId="Textoindependiente">
    <w:name w:val="Body Text"/>
    <w:basedOn w:val="Normal"/>
    <w:link w:val="TextoindependienteCar"/>
    <w:rsid w:val="002E1AA0"/>
    <w:pPr>
      <w:suppressAutoHyphens/>
      <w:spacing w:after="120"/>
    </w:pPr>
    <w:rPr>
      <w:sz w:val="20"/>
      <w:szCs w:val="20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E1AA0"/>
    <w:rPr>
      <w:lang w:val="es-ES_tradnl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7C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p.investigacion@comunidad.unne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GOc5jlwtTCwl7zJFCl/bh+A6FQ==">CgMxLjAaKgoBMBIlCiMIB0IfCgtBcmlhbCBCbGFjaxIQQXJpYWwgVW5pY29kZSBNUxoqCgExEiUKIwgHQh8KC0FyaWFsIEJsYWNrEhBBcmlhbCBVbmljb2RlIE1TOAByITExZS1KMjgzcnpPS1M0YTlreWdzTzBVWXpEaUZrN1FoRQ==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FaCENA</cp:lastModifiedBy>
  <cp:revision>4</cp:revision>
  <dcterms:created xsi:type="dcterms:W3CDTF">2023-11-16T13:15:00Z</dcterms:created>
  <dcterms:modified xsi:type="dcterms:W3CDTF">2023-11-16T15:24:00Z</dcterms:modified>
</cp:coreProperties>
</file>