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796C" w14:textId="77777777" w:rsidR="00DC4ED3" w:rsidRDefault="00000000">
      <w:pPr>
        <w:spacing w:before="120"/>
        <w:jc w:val="center"/>
        <w:rPr>
          <w:b/>
        </w:rPr>
      </w:pPr>
      <w:r>
        <w:rPr>
          <w:b/>
        </w:rPr>
        <w:t>ANEXO II. Modelo de plan de trabajo (extensión máxima 8 páginas)</w:t>
      </w:r>
    </w:p>
    <w:p w14:paraId="1DDCFD2D" w14:textId="77777777" w:rsidR="00DC4ED3" w:rsidRDefault="00000000">
      <w:pPr>
        <w:numPr>
          <w:ilvl w:val="0"/>
          <w:numId w:val="6"/>
        </w:numPr>
        <w:spacing w:before="240"/>
        <w:jc w:val="both"/>
        <w:rPr>
          <w:b/>
        </w:rPr>
      </w:pPr>
      <w:r>
        <w:rPr>
          <w:b/>
        </w:rPr>
        <w:t>DATOS PERSONALES</w:t>
      </w:r>
    </w:p>
    <w:p w14:paraId="41E97220" w14:textId="77777777" w:rsidR="00DC4ED3" w:rsidRDefault="00000000">
      <w:pPr>
        <w:spacing w:before="120" w:line="360" w:lineRule="auto"/>
        <w:ind w:left="567"/>
        <w:jc w:val="both"/>
      </w:pPr>
      <w:r>
        <w:t>Apellido y Nombres:</w:t>
      </w:r>
    </w:p>
    <w:p w14:paraId="33CC1A1B" w14:textId="77777777" w:rsidR="00DC4ED3" w:rsidRDefault="00000000">
      <w:pPr>
        <w:spacing w:before="120" w:line="360" w:lineRule="auto"/>
        <w:ind w:left="567"/>
        <w:jc w:val="both"/>
      </w:pPr>
      <w:r>
        <w:t xml:space="preserve">Tipo y </w:t>
      </w:r>
      <w:proofErr w:type="spellStart"/>
      <w:r>
        <w:t>N°</w:t>
      </w:r>
      <w:proofErr w:type="spellEnd"/>
      <w:r>
        <w:t xml:space="preserve"> de documento:</w:t>
      </w:r>
    </w:p>
    <w:p w14:paraId="3812478A" w14:textId="77777777" w:rsidR="00DC4ED3" w:rsidRDefault="00000000">
      <w:pPr>
        <w:spacing w:before="120" w:line="360" w:lineRule="auto"/>
        <w:ind w:left="567"/>
        <w:jc w:val="both"/>
      </w:pPr>
      <w:r>
        <w:t>Nacionalidad:</w:t>
      </w:r>
    </w:p>
    <w:p w14:paraId="304F48C8" w14:textId="77777777" w:rsidR="00DC4ED3" w:rsidRDefault="00000000">
      <w:pPr>
        <w:spacing w:before="120" w:line="360" w:lineRule="auto"/>
        <w:ind w:left="567"/>
        <w:jc w:val="both"/>
      </w:pPr>
      <w:r>
        <w:t>Domicilio:</w:t>
      </w:r>
    </w:p>
    <w:p w14:paraId="6CA7FDB7" w14:textId="77777777" w:rsidR="00DC4ED3" w:rsidRDefault="00000000">
      <w:pPr>
        <w:spacing w:before="120" w:line="360" w:lineRule="auto"/>
        <w:ind w:left="567"/>
        <w:jc w:val="both"/>
      </w:pPr>
      <w:r>
        <w:t>Título Universitario / Expedido por:</w:t>
      </w:r>
    </w:p>
    <w:p w14:paraId="03BD4640" w14:textId="77777777" w:rsidR="00DC4ED3" w:rsidRDefault="00000000">
      <w:pPr>
        <w:spacing w:before="120" w:line="360" w:lineRule="auto"/>
        <w:ind w:left="567"/>
        <w:jc w:val="both"/>
      </w:pPr>
      <w:proofErr w:type="spellStart"/>
      <w:r>
        <w:t>L.</w:t>
      </w:r>
      <w:proofErr w:type="gramStart"/>
      <w:r>
        <w:t>U.N</w:t>
      </w:r>
      <w:proofErr w:type="gramEnd"/>
      <w:r>
        <w:t>°</w:t>
      </w:r>
      <w:proofErr w:type="spellEnd"/>
      <w:r>
        <w:t xml:space="preserve"> (si corresponde):</w:t>
      </w:r>
    </w:p>
    <w:p w14:paraId="0F3CC6F7" w14:textId="77777777" w:rsidR="00DC4ED3" w:rsidRDefault="00000000">
      <w:pPr>
        <w:spacing w:before="120" w:line="360" w:lineRule="auto"/>
        <w:ind w:left="567"/>
        <w:jc w:val="both"/>
      </w:pPr>
      <w:r>
        <w:t>Cargo laboral:</w:t>
      </w:r>
    </w:p>
    <w:p w14:paraId="29A9B0AC" w14:textId="77777777" w:rsidR="00DC4ED3" w:rsidRDefault="00000000">
      <w:pPr>
        <w:spacing w:before="120" w:line="360" w:lineRule="auto"/>
        <w:ind w:left="567"/>
        <w:jc w:val="both"/>
      </w:pPr>
      <w:r>
        <w:t>Lugar de Trabajo:</w:t>
      </w:r>
    </w:p>
    <w:p w14:paraId="6DEB8023" w14:textId="77777777" w:rsidR="00DC4ED3" w:rsidRDefault="00000000">
      <w:pPr>
        <w:spacing w:before="120"/>
        <w:ind w:left="567"/>
        <w:jc w:val="both"/>
      </w:pPr>
      <w:r>
        <w:t xml:space="preserve">Cobertura Médica/Seguro médico (para externos a la UNNE): NO </w:t>
      </w:r>
      <w:sdt>
        <w:sdtPr>
          <w:tag w:val="goog_rdk_0"/>
          <w:id w:val="-623392356"/>
        </w:sdtPr>
        <w:sdtContent>
          <w:r>
            <w:rPr>
              <w:rFonts w:ascii="Arial Unicode MS" w:eastAsia="Arial Unicode MS" w:hAnsi="Arial Unicode MS" w:cs="Arial Unicode MS"/>
              <w:sz w:val="36"/>
              <w:szCs w:val="36"/>
            </w:rPr>
            <w:t>□</w:t>
          </w:r>
        </w:sdtContent>
      </w:sdt>
      <w:r>
        <w:t xml:space="preserve"> SI</w:t>
      </w:r>
      <w:sdt>
        <w:sdtPr>
          <w:tag w:val="goog_rdk_1"/>
          <w:id w:val="-719666571"/>
        </w:sdtPr>
        <w:sdtContent>
          <w:r>
            <w:rPr>
              <w:rFonts w:ascii="Arial Unicode MS" w:eastAsia="Arial Unicode MS" w:hAnsi="Arial Unicode MS" w:cs="Arial Unicode MS"/>
              <w:sz w:val="36"/>
              <w:szCs w:val="36"/>
            </w:rPr>
            <w:t xml:space="preserve"> □</w:t>
          </w:r>
        </w:sdtContent>
      </w:sdt>
      <w:r>
        <w:t xml:space="preserve"> CUAL</w:t>
      </w:r>
    </w:p>
    <w:p w14:paraId="7E9FADC1" w14:textId="77777777" w:rsidR="00DC4ED3" w:rsidRDefault="00DC4ED3">
      <w:pPr>
        <w:spacing w:before="120"/>
        <w:jc w:val="both"/>
      </w:pPr>
    </w:p>
    <w:p w14:paraId="4ED9CCCF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DIRECTOR/A:</w:t>
      </w:r>
    </w:p>
    <w:p w14:paraId="1492F93E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 xml:space="preserve">CO-DIRECTOR/A: </w:t>
      </w:r>
    </w:p>
    <w:p w14:paraId="65708368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LUGAR DE TRABAJO:</w:t>
      </w:r>
    </w:p>
    <w:p w14:paraId="286E1C5A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TITULO DEL PLAN DE TRABAJO:</w:t>
      </w:r>
    </w:p>
    <w:p w14:paraId="23426DEE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OBJETIVOS:</w:t>
      </w:r>
    </w:p>
    <w:p w14:paraId="46801702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ACTIVIDADES A DESARROLLAR:</w:t>
      </w:r>
    </w:p>
    <w:p w14:paraId="3AFF6F82" w14:textId="77777777" w:rsidR="00DC4ED3" w:rsidRDefault="00000000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BIBLIOGRAFIA</w:t>
      </w:r>
    </w:p>
    <w:p w14:paraId="2FF77E04" w14:textId="77777777" w:rsidR="00BD2D0C" w:rsidRDefault="00000000" w:rsidP="00BD2D0C">
      <w:pPr>
        <w:numPr>
          <w:ilvl w:val="0"/>
          <w:numId w:val="6"/>
        </w:numPr>
        <w:spacing w:before="120" w:line="360" w:lineRule="auto"/>
        <w:jc w:val="both"/>
        <w:rPr>
          <w:b/>
        </w:rPr>
      </w:pPr>
      <w:r>
        <w:rPr>
          <w:b/>
        </w:rPr>
        <w:t>PERIODO / CARGA HORARIA SEMANAL</w:t>
      </w:r>
    </w:p>
    <w:sectPr w:rsidR="00BD2D0C" w:rsidSect="00BD2D0C">
      <w:headerReference w:type="default" r:id="rId8"/>
      <w:footerReference w:type="default" r:id="rId9"/>
      <w:headerReference w:type="first" r:id="rId10"/>
      <w:pgSz w:w="11906" w:h="16838"/>
      <w:pgMar w:top="851" w:right="1274" w:bottom="568" w:left="1276" w:header="851" w:footer="5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CF55" w14:textId="77777777" w:rsidR="00B356E8" w:rsidRDefault="00B356E8">
      <w:r>
        <w:separator/>
      </w:r>
    </w:p>
  </w:endnote>
  <w:endnote w:type="continuationSeparator" w:id="0">
    <w:p w14:paraId="3855E4CE" w14:textId="77777777" w:rsidR="00B356E8" w:rsidRDefault="00B3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English111 Vivace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496033"/>
      <w:docPartObj>
        <w:docPartGallery w:val="Page Numbers (Bottom of Page)"/>
        <w:docPartUnique/>
      </w:docPartObj>
    </w:sdtPr>
    <w:sdtContent>
      <w:p w14:paraId="775D19EE" w14:textId="6ABF809C" w:rsidR="00BD2D0C" w:rsidRPr="00BD2D0C" w:rsidRDefault="00BD2D0C" w:rsidP="00BD2D0C">
        <w:pPr>
          <w:pBdr>
            <w:bottom w:val="single" w:sz="4" w:space="1" w:color="000000"/>
          </w:pBdr>
          <w:jc w:val="right"/>
          <w:rPr>
            <w:rFonts w:ascii="Arial" w:eastAsia="Arial" w:hAnsi="Arial" w:cs="Arial"/>
            <w:sz w:val="5"/>
            <w:szCs w:val="5"/>
          </w:rPr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2"/>
          <w:gridCol w:w="704"/>
        </w:tblGrid>
        <w:tr w:rsidR="00BD2D0C" w14:paraId="7EC7C008" w14:textId="77777777" w:rsidTr="00BD2D0C">
          <w:tc>
            <w:tcPr>
              <w:tcW w:w="8642" w:type="dxa"/>
              <w:shd w:val="clear" w:color="auto" w:fill="auto"/>
            </w:tcPr>
            <w:p w14:paraId="30191439" w14:textId="4E8F4E66" w:rsidR="00BD2D0C" w:rsidRPr="00BD2D0C" w:rsidRDefault="00BD2D0C" w:rsidP="00BD2D0C">
              <w:pPr>
                <w:spacing w:before="120" w:line="360" w:lineRule="auto"/>
                <w:jc w:val="both"/>
                <w:rPr>
                  <w:b/>
                </w:rPr>
              </w:pPr>
              <w: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 xml:space="preserve">   </w:t>
              </w:r>
              <w:r w:rsidRPr="00BD2D0C"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 xml:space="preserve">Secretaría de Investigación y Posgrado </w:t>
              </w:r>
            </w:p>
            <w:p w14:paraId="4D298D7F" w14:textId="77777777" w:rsidR="00BD2D0C" w:rsidRPr="00BD2D0C" w:rsidRDefault="00BD2D0C" w:rsidP="00BD2D0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ind w:left="142"/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</w:pPr>
              <w:r w:rsidRPr="00BD2D0C"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>Facultad de Ciencias Exactas y Naturales y Agrimensura – UNNE</w:t>
              </w:r>
            </w:p>
            <w:p w14:paraId="4E262338" w14:textId="77777777" w:rsidR="00BD2D0C" w:rsidRPr="00BD2D0C" w:rsidRDefault="00BD2D0C" w:rsidP="00BD2D0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ind w:left="142"/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</w:pPr>
              <w:r w:rsidRPr="00BD2D0C"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>Segundo Piso Edificio Central – Campus Deodoro Roca – Avenida Libertad 5400 – 3400 Corrientes</w:t>
              </w:r>
            </w:p>
            <w:p w14:paraId="2821EC45" w14:textId="77777777" w:rsidR="00BD2D0C" w:rsidRPr="00BD2D0C" w:rsidRDefault="00BD2D0C" w:rsidP="00BD2D0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ind w:left="142"/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</w:pPr>
              <w:r w:rsidRPr="00BD2D0C"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 xml:space="preserve">TE: +54-379-4473931 </w:t>
              </w:r>
              <w:proofErr w:type="spellStart"/>
              <w:r w:rsidRPr="00BD2D0C"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>int</w:t>
              </w:r>
              <w:proofErr w:type="spellEnd"/>
              <w:r w:rsidRPr="00BD2D0C"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 xml:space="preserve"> 4770 – e-mails: </w:t>
              </w:r>
              <w:hyperlink r:id="rId1" w:history="1">
                <w:r w:rsidRPr="00BD2D0C">
                  <w:rPr>
                    <w:rStyle w:val="Hipervnculo"/>
                    <w:rFonts w:ascii="Calibri" w:eastAsia="Calibri" w:hAnsi="Calibri" w:cs="Calibri"/>
                    <w:sz w:val="18"/>
                    <w:szCs w:val="18"/>
                  </w:rPr>
                  <w:t>sip.investigacion@comunidad.unne.edu.ar</w:t>
                </w:r>
              </w:hyperlink>
            </w:p>
            <w:p w14:paraId="3871CD23" w14:textId="77777777" w:rsidR="00BD2D0C" w:rsidRDefault="00BD2D0C" w:rsidP="00BD2D0C">
              <w:pPr>
                <w:rPr>
                  <w:rFonts w:ascii="Calibri" w:eastAsia="Calibri" w:hAnsi="Calibri" w:cs="Calibri"/>
                  <w:b/>
                  <w:color w:val="000000"/>
                </w:rPr>
              </w:pPr>
            </w:p>
            <w:p w14:paraId="786482DB" w14:textId="77777777" w:rsidR="00BD2D0C" w:rsidRDefault="00BD2D0C" w:rsidP="00BD2D0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rPr>
                  <w:rFonts w:ascii="Arial" w:eastAsia="Arial" w:hAnsi="Arial" w:cs="Arial"/>
                  <w:color w:val="000000"/>
                  <w:sz w:val="15"/>
                  <w:szCs w:val="15"/>
                </w:rPr>
              </w:pPr>
            </w:p>
          </w:tc>
          <w:tc>
            <w:tcPr>
              <w:tcW w:w="704" w:type="dxa"/>
              <w:shd w:val="clear" w:color="auto" w:fill="auto"/>
            </w:tcPr>
            <w:p w14:paraId="506554E1" w14:textId="77777777" w:rsidR="00BD2D0C" w:rsidRDefault="00BD2D0C" w:rsidP="00BD2D0C">
              <w:pPr>
                <w:pStyle w:val="Piedepgina"/>
                <w:tabs>
                  <w:tab w:val="left" w:pos="360"/>
                  <w:tab w:val="right" w:pos="488"/>
                </w:tabs>
              </w:pPr>
              <w:r>
                <w:tab/>
              </w:r>
            </w:p>
            <w:p w14:paraId="722E5DBE" w14:textId="77777777" w:rsidR="00BD2D0C" w:rsidRDefault="00BD2D0C" w:rsidP="00BD2D0C">
              <w:pPr>
                <w:pStyle w:val="Piedepgina"/>
                <w:tabs>
                  <w:tab w:val="left" w:pos="360"/>
                  <w:tab w:val="right" w:pos="488"/>
                </w:tabs>
              </w:pPr>
            </w:p>
            <w:p w14:paraId="087A87BE" w14:textId="3993B25D" w:rsidR="00BD2D0C" w:rsidRDefault="00BD2D0C" w:rsidP="00BD2D0C">
              <w:pPr>
                <w:pStyle w:val="Piedepgina"/>
                <w:tabs>
                  <w:tab w:val="left" w:pos="360"/>
                  <w:tab w:val="right" w:pos="488"/>
                </w:tabs>
              </w:pPr>
              <w:r>
                <w:tab/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  <w:p w14:paraId="42FCFECC" w14:textId="4B2969D4" w:rsidR="00BD2D0C" w:rsidRDefault="00BD2D0C" w:rsidP="00BD2D0C">
              <w:pPr>
                <w:tabs>
                  <w:tab w:val="center" w:pos="4419"/>
                  <w:tab w:val="right" w:pos="8838"/>
                </w:tabs>
                <w:rPr>
                  <w:rFonts w:ascii="Arial" w:eastAsia="Arial" w:hAnsi="Arial" w:cs="Arial"/>
                  <w:color w:val="000000"/>
                  <w:sz w:val="15"/>
                  <w:szCs w:val="15"/>
                </w:rPr>
              </w:pPr>
            </w:p>
          </w:tc>
        </w:tr>
      </w:tbl>
    </w:sdtContent>
  </w:sdt>
  <w:p w14:paraId="524543F5" w14:textId="77777777" w:rsidR="00BD2D0C" w:rsidRDefault="00BD2D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B5E2" w14:textId="77777777" w:rsidR="00B356E8" w:rsidRDefault="00B356E8">
      <w:bookmarkStart w:id="0" w:name="_Hlk151022088"/>
      <w:bookmarkEnd w:id="0"/>
      <w:r>
        <w:separator/>
      </w:r>
    </w:p>
  </w:footnote>
  <w:footnote w:type="continuationSeparator" w:id="0">
    <w:p w14:paraId="5A21536F" w14:textId="77777777" w:rsidR="00B356E8" w:rsidRDefault="00B3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1012" w14:textId="77777777" w:rsidR="00BD2D0C" w:rsidRDefault="00BD2D0C" w:rsidP="00BD2D0C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837BD9" wp14:editId="3B3310AB">
          <wp:simplePos x="0" y="0"/>
          <wp:positionH relativeFrom="margin">
            <wp:align>right</wp:align>
          </wp:positionH>
          <wp:positionV relativeFrom="paragraph">
            <wp:posOffset>340995</wp:posOffset>
          </wp:positionV>
          <wp:extent cx="2573020" cy="473075"/>
          <wp:effectExtent l="0" t="0" r="0" b="3175"/>
          <wp:wrapNone/>
          <wp:docPr id="841429857" name="Imagen 841429857" descr="logo SIP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IP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glish111 Vivace BT" w:eastAsia="English111 Vivace BT" w:hAnsi="English111 Vivace BT" w:cs="English111 Vivace BT"/>
        <w:i/>
        <w:noProof/>
        <w:color w:val="000000"/>
        <w:sz w:val="32"/>
        <w:szCs w:val="32"/>
      </w:rPr>
      <w:drawing>
        <wp:inline distT="0" distB="0" distL="0" distR="0" wp14:anchorId="31134BFC" wp14:editId="4C56D08C">
          <wp:extent cx="1743075" cy="1100239"/>
          <wp:effectExtent l="0" t="0" r="0" b="5080"/>
          <wp:docPr id="1762654563" name="Imagen 1762654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43" cy="110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A0656" w14:textId="3CB7B34B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5"/>
        <w:szCs w:val="15"/>
      </w:rPr>
    </w:pPr>
  </w:p>
  <w:p w14:paraId="1D11806D" w14:textId="77777777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  <w:p w14:paraId="437886AD" w14:textId="77777777" w:rsidR="00DC4ED3" w:rsidRDefault="00DC4ED3">
    <w:pPr>
      <w:pBdr>
        <w:bottom w:val="single" w:sz="4" w:space="1" w:color="000000"/>
      </w:pBdr>
      <w:jc w:val="right"/>
      <w:rPr>
        <w:rFonts w:ascii="Arial" w:eastAsia="Arial" w:hAnsi="Arial" w:cs="Arial"/>
        <w:sz w:val="5"/>
        <w:szCs w:val="5"/>
      </w:rPr>
    </w:pPr>
  </w:p>
  <w:p w14:paraId="01D373B7" w14:textId="77777777" w:rsidR="00DC4ED3" w:rsidRDefault="00DC4E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785F" w14:textId="41E06B78" w:rsidR="00E01595" w:rsidRDefault="00E0159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C3F393C" wp14:editId="5987C451">
          <wp:simplePos x="0" y="0"/>
          <wp:positionH relativeFrom="margin">
            <wp:align>right</wp:align>
          </wp:positionH>
          <wp:positionV relativeFrom="paragraph">
            <wp:posOffset>340995</wp:posOffset>
          </wp:positionV>
          <wp:extent cx="2573020" cy="473075"/>
          <wp:effectExtent l="0" t="0" r="0" b="3175"/>
          <wp:wrapNone/>
          <wp:docPr id="856066528" name="Imagen 856066528" descr="logo SIP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IP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English111 Vivace BT" w:eastAsia="English111 Vivace BT" w:hAnsi="English111 Vivace BT" w:cs="English111 Vivace BT"/>
        <w:i/>
        <w:noProof/>
        <w:color w:val="000000"/>
        <w:sz w:val="32"/>
        <w:szCs w:val="32"/>
      </w:rPr>
      <w:drawing>
        <wp:inline distT="0" distB="0" distL="0" distR="0" wp14:anchorId="4277A110" wp14:editId="026ABE9B">
          <wp:extent cx="1743075" cy="1100239"/>
          <wp:effectExtent l="0" t="0" r="0" b="5080"/>
          <wp:docPr id="10564286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43" cy="110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9E4C1" w14:textId="77777777" w:rsidR="00E01595" w:rsidRDefault="00E01595" w:rsidP="00E015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5"/>
        <w:szCs w:val="15"/>
      </w:rPr>
    </w:pPr>
  </w:p>
  <w:p w14:paraId="7C49A08B" w14:textId="77777777" w:rsidR="00E01595" w:rsidRDefault="00E01595" w:rsidP="00E01595">
    <w:pPr>
      <w:pBdr>
        <w:bottom w:val="single" w:sz="4" w:space="1" w:color="000000"/>
      </w:pBdr>
      <w:jc w:val="right"/>
      <w:rPr>
        <w:rFonts w:ascii="Arial" w:eastAsia="Arial" w:hAnsi="Arial" w:cs="Arial"/>
        <w:sz w:val="5"/>
        <w:szCs w:val="5"/>
      </w:rPr>
    </w:pPr>
  </w:p>
  <w:p w14:paraId="6DB7DBD8" w14:textId="77777777" w:rsidR="00E01595" w:rsidRDefault="00E01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090"/>
    <w:multiLevelType w:val="multilevel"/>
    <w:tmpl w:val="8A0EA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CA042E"/>
    <w:multiLevelType w:val="multilevel"/>
    <w:tmpl w:val="ECC2524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7EF2"/>
    <w:multiLevelType w:val="multilevel"/>
    <w:tmpl w:val="C408D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274245"/>
    <w:multiLevelType w:val="multilevel"/>
    <w:tmpl w:val="136C6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1975263"/>
    <w:multiLevelType w:val="multilevel"/>
    <w:tmpl w:val="EBB0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9320957"/>
    <w:multiLevelType w:val="multilevel"/>
    <w:tmpl w:val="E81E5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B230961"/>
    <w:multiLevelType w:val="multilevel"/>
    <w:tmpl w:val="05CE1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8607954"/>
    <w:multiLevelType w:val="multilevel"/>
    <w:tmpl w:val="DB62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74266395">
    <w:abstractNumId w:val="6"/>
  </w:num>
  <w:num w:numId="2" w16cid:durableId="1172255772">
    <w:abstractNumId w:val="4"/>
  </w:num>
  <w:num w:numId="3" w16cid:durableId="233320787">
    <w:abstractNumId w:val="3"/>
  </w:num>
  <w:num w:numId="4" w16cid:durableId="1430273306">
    <w:abstractNumId w:val="0"/>
  </w:num>
  <w:num w:numId="5" w16cid:durableId="2071536623">
    <w:abstractNumId w:val="7"/>
  </w:num>
  <w:num w:numId="6" w16cid:durableId="1282148915">
    <w:abstractNumId w:val="1"/>
  </w:num>
  <w:num w:numId="7" w16cid:durableId="1368025368">
    <w:abstractNumId w:val="5"/>
  </w:num>
  <w:num w:numId="8" w16cid:durableId="84667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D3"/>
    <w:rsid w:val="000E17D8"/>
    <w:rsid w:val="003132CA"/>
    <w:rsid w:val="00B356E8"/>
    <w:rsid w:val="00BD2D0C"/>
    <w:rsid w:val="00DC4ED3"/>
    <w:rsid w:val="00E01595"/>
    <w:rsid w:val="00F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8820"/>
  <w15:docId w15:val="{021DAF12-FC50-4704-9471-703E582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D2D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p.investigacion@comunidad.unne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GOc5jlwtTCwl7zJFCl/bh+A6FQ==">CgMxLjAaKgoBMBIlCiMIB0IfCgtBcmlhbCBCbGFjaxIQQXJpYWwgVW5pY29kZSBNUxoqCgExEiUKIwgHQh8KC0FyaWFsIEJsYWNrEhBBcmlhbCBVbmljb2RlIE1TOAByITExZS1KMjgzcnpPS1M0YTlreWdzTzBVWXpEaUZrN1FoRQ==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4</cp:revision>
  <dcterms:created xsi:type="dcterms:W3CDTF">2023-11-16T13:15:00Z</dcterms:created>
  <dcterms:modified xsi:type="dcterms:W3CDTF">2023-11-16T15:19:00Z</dcterms:modified>
</cp:coreProperties>
</file>